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A727" w14:textId="77777777" w:rsidR="007457E9" w:rsidRPr="00A71546" w:rsidRDefault="00A71546" w:rsidP="00A71546">
      <w:pPr>
        <w:jc w:val="center"/>
        <w:rPr>
          <w:b/>
          <w:sz w:val="36"/>
          <w:szCs w:val="36"/>
        </w:rPr>
      </w:pPr>
      <w:r w:rsidRPr="00A71546">
        <w:rPr>
          <w:b/>
          <w:sz w:val="36"/>
          <w:szCs w:val="36"/>
        </w:rPr>
        <w:t>Visitor Confirmation of</w:t>
      </w:r>
    </w:p>
    <w:p w14:paraId="66C57AD4" w14:textId="77777777" w:rsidR="00A71546" w:rsidRPr="00A71546" w:rsidRDefault="00A71546" w:rsidP="00A71546">
      <w:pPr>
        <w:jc w:val="center"/>
        <w:rPr>
          <w:b/>
          <w:sz w:val="36"/>
          <w:szCs w:val="36"/>
        </w:rPr>
      </w:pPr>
      <w:r w:rsidRPr="00A71546">
        <w:rPr>
          <w:b/>
          <w:sz w:val="36"/>
          <w:szCs w:val="36"/>
        </w:rPr>
        <w:t>Confined Space Program Compliance</w:t>
      </w:r>
    </w:p>
    <w:p w14:paraId="4105F400" w14:textId="77777777" w:rsidR="00A71546" w:rsidRDefault="00CD4AB2">
      <w:r>
        <w:t xml:space="preserve">Virginia Tech properties </w:t>
      </w:r>
      <w:r w:rsidR="00A71546">
        <w:t>contain spaces that meet the Occupational Safety and Health Administration’s (OSHA) definition of “confined space”, and possibly “permit-required confined spaces”.  In order to allow non-Virginia Tech personnel to enter such spaces for review, inspection, or other necessary purposes, we require confirmation that you and your employer (including those self-employed) have the necessary safety training and program components in place prior to entry.</w:t>
      </w:r>
    </w:p>
    <w:p w14:paraId="1C6E8DCD" w14:textId="77777777" w:rsidR="00A71546" w:rsidRDefault="00A71546">
      <w:r>
        <w:t>In accordance with 29 CFR 1910.146</w:t>
      </w:r>
      <w:r w:rsidR="00913E78">
        <w:t>, I confirm that the following confined space program components are in place.</w:t>
      </w:r>
    </w:p>
    <w:p w14:paraId="5842B73B" w14:textId="77777777" w:rsidR="00913E78" w:rsidRDefault="00B30AF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13E78">
        <w:instrText xml:space="preserve"> FORMCHECKBOX </w:instrText>
      </w:r>
      <w:r w:rsidR="00571A37">
        <w:fldChar w:fldCharType="separate"/>
      </w:r>
      <w:r>
        <w:fldChar w:fldCharType="end"/>
      </w:r>
      <w:bookmarkEnd w:id="0"/>
      <w:r w:rsidR="00913E78">
        <w:t xml:space="preserve"> I have received confined space training from my employer (or other entity) and understand the hazards that are involved with entering into such spaces.</w:t>
      </w:r>
      <w:r w:rsidR="00C643E7">
        <w:t xml:space="preserve">  Date of last training:  ___________________</w:t>
      </w:r>
    </w:p>
    <w:p w14:paraId="127C3066" w14:textId="77777777" w:rsidR="00913E78" w:rsidRDefault="00B30AF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13E78">
        <w:instrText xml:space="preserve"> FORMCHECKBOX </w:instrText>
      </w:r>
      <w:r w:rsidR="00571A37">
        <w:fldChar w:fldCharType="separate"/>
      </w:r>
      <w:r>
        <w:fldChar w:fldCharType="end"/>
      </w:r>
      <w:bookmarkEnd w:id="1"/>
      <w:r w:rsidR="00913E78">
        <w:t xml:space="preserve"> I/my company has a written confined space program in effect.</w:t>
      </w:r>
    </w:p>
    <w:p w14:paraId="415963FD" w14:textId="77777777" w:rsidR="00913E78" w:rsidRDefault="00B30AFC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13E78">
        <w:instrText xml:space="preserve"> FORMCHECKBOX </w:instrText>
      </w:r>
      <w:r w:rsidR="00571A37">
        <w:fldChar w:fldCharType="separate"/>
      </w:r>
      <w:r>
        <w:fldChar w:fldCharType="end"/>
      </w:r>
      <w:bookmarkEnd w:id="2"/>
      <w:r w:rsidR="00913E78">
        <w:t xml:space="preserve"> I will either perform my own air monitoring of the space prior to/during entry, or am willing to accept the air monitoring readings of the Virginia Tech representative facilitating access to the </w:t>
      </w:r>
      <w:r w:rsidR="00B95E48">
        <w:t xml:space="preserve">confined </w:t>
      </w:r>
      <w:r w:rsidR="00913E78">
        <w:t>space.</w:t>
      </w:r>
    </w:p>
    <w:p w14:paraId="1D5DBDD3" w14:textId="77777777" w:rsidR="00913E78" w:rsidRDefault="00B30AFC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13E78">
        <w:instrText xml:space="preserve"> FORMCHECKBOX </w:instrText>
      </w:r>
      <w:r w:rsidR="00571A37">
        <w:fldChar w:fldCharType="separate"/>
      </w:r>
      <w:r>
        <w:fldChar w:fldCharType="end"/>
      </w:r>
      <w:bookmarkEnd w:id="3"/>
      <w:r w:rsidR="00913E78">
        <w:t xml:space="preserve"> I have been notified by the Virginia Tech representative facilitating access to the confined space of any pertinent historical </w:t>
      </w:r>
      <w:r w:rsidR="00B95E48">
        <w:t>hazards.</w:t>
      </w:r>
    </w:p>
    <w:p w14:paraId="3048041F" w14:textId="77777777" w:rsidR="00614297" w:rsidRDefault="00614297" w:rsidP="00614297">
      <w:r>
        <w:t>Entrant Name: _____________________________________________________________________</w:t>
      </w:r>
    </w:p>
    <w:p w14:paraId="55D2E324" w14:textId="77777777" w:rsidR="00614297" w:rsidRDefault="00614297" w:rsidP="00614297">
      <w:r>
        <w:t>Entrant’s Company: _________________________________________________________________</w:t>
      </w:r>
    </w:p>
    <w:p w14:paraId="1660B9AB" w14:textId="77777777" w:rsidR="00614297" w:rsidRDefault="00614297" w:rsidP="00614297">
      <w:r>
        <w:t>Location to be entered: ______________________________________________________________</w:t>
      </w:r>
    </w:p>
    <w:p w14:paraId="17BF8394" w14:textId="77777777" w:rsidR="00614297" w:rsidRDefault="00614297" w:rsidP="00614297">
      <w:r>
        <w:t>Reason: ___________________________________________________________________________</w:t>
      </w:r>
    </w:p>
    <w:p w14:paraId="29278FEC" w14:textId="77777777" w:rsidR="00B95E48" w:rsidRDefault="00B95E48"/>
    <w:p w14:paraId="6DC90B53" w14:textId="77777777" w:rsidR="00B95E48" w:rsidRDefault="00B95E48" w:rsidP="00B95E48">
      <w:pPr>
        <w:spacing w:line="240" w:lineRule="auto"/>
      </w:pPr>
      <w:r>
        <w:t>______________________________________________________</w:t>
      </w:r>
      <w:r>
        <w:tab/>
        <w:t>__________________________</w:t>
      </w:r>
    </w:p>
    <w:p w14:paraId="54C47101" w14:textId="77777777" w:rsidR="00B95E48" w:rsidRDefault="00B95E48" w:rsidP="00B95E48">
      <w:pPr>
        <w:spacing w:line="240" w:lineRule="auto"/>
      </w:pPr>
      <w:r>
        <w:t xml:space="preserve">                                    (</w:t>
      </w:r>
      <w:r w:rsidR="00C643E7">
        <w:t xml:space="preserve">Visitor </w:t>
      </w:r>
      <w:r>
        <w:t>Signature)                                                                                        (Date)</w:t>
      </w:r>
    </w:p>
    <w:p w14:paraId="0F3004F7" w14:textId="77777777" w:rsidR="00C643E7" w:rsidRDefault="00C643E7" w:rsidP="00B95E48">
      <w:pPr>
        <w:spacing w:line="240" w:lineRule="auto"/>
      </w:pPr>
    </w:p>
    <w:p w14:paraId="403B23CA" w14:textId="77777777" w:rsidR="00C643E7" w:rsidRDefault="00C643E7" w:rsidP="00B95E48">
      <w:pPr>
        <w:spacing w:line="240" w:lineRule="auto"/>
      </w:pPr>
      <w:r>
        <w:t>______________________________________________________</w:t>
      </w:r>
      <w:r>
        <w:tab/>
        <w:t>__________________________</w:t>
      </w:r>
    </w:p>
    <w:p w14:paraId="37D8CEBB" w14:textId="77777777" w:rsidR="00C643E7" w:rsidRDefault="00C643E7" w:rsidP="00B95E48">
      <w:pPr>
        <w:spacing w:line="240" w:lineRule="auto"/>
      </w:pPr>
      <w:r>
        <w:t xml:space="preserve">                         (VT Representative Facilitating Access)</w:t>
      </w:r>
      <w:r>
        <w:tab/>
      </w:r>
      <w:r>
        <w:tab/>
      </w:r>
      <w:r>
        <w:tab/>
      </w:r>
      <w:r>
        <w:tab/>
        <w:t xml:space="preserve">           (Date)</w:t>
      </w:r>
    </w:p>
    <w:p w14:paraId="137FA751" w14:textId="77777777" w:rsidR="00B95E48" w:rsidRDefault="00B95E48" w:rsidP="00B95E48"/>
    <w:sectPr w:rsidR="00B95E48" w:rsidSect="00A7154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46"/>
    <w:rsid w:val="000F203D"/>
    <w:rsid w:val="00571A37"/>
    <w:rsid w:val="00614297"/>
    <w:rsid w:val="007457E9"/>
    <w:rsid w:val="008F6642"/>
    <w:rsid w:val="00913E78"/>
    <w:rsid w:val="00A71546"/>
    <w:rsid w:val="00B30AFC"/>
    <w:rsid w:val="00B95E48"/>
    <w:rsid w:val="00C643E7"/>
    <w:rsid w:val="00CD4AB2"/>
    <w:rsid w:val="00FC118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9E70"/>
  <w15:docId w15:val="{2603EBFC-5EE1-AB4D-BC28-671AF67E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rmmiller</dc:creator>
  <cp:keywords/>
  <dc:description/>
  <cp:lastModifiedBy>Daniels, Bryce</cp:lastModifiedBy>
  <cp:revision>2</cp:revision>
  <dcterms:created xsi:type="dcterms:W3CDTF">2021-05-30T23:22:00Z</dcterms:created>
  <dcterms:modified xsi:type="dcterms:W3CDTF">2021-05-30T23:22:00Z</dcterms:modified>
</cp:coreProperties>
</file>