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9"/>
        <w:gridCol w:w="1361"/>
      </w:tblGrid>
      <w:tr w:rsidR="00000240" w14:paraId="63EDB3FC" w14:textId="77777777" w:rsidTr="00000240">
        <w:tc>
          <w:tcPr>
            <w:tcW w:w="7989" w:type="dxa"/>
          </w:tcPr>
          <w:p w14:paraId="57562BEB" w14:textId="6FC786C7" w:rsidR="00000240" w:rsidRDefault="00000240" w:rsidP="000002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Category/Description</w:t>
            </w:r>
          </w:p>
        </w:tc>
        <w:tc>
          <w:tcPr>
            <w:tcW w:w="1361" w:type="dxa"/>
          </w:tcPr>
          <w:p w14:paraId="1FDFB349" w14:textId="75C284F6" w:rsidR="00000240" w:rsidRPr="00000240" w:rsidRDefault="00000240" w:rsidP="000002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240">
              <w:rPr>
                <w:rFonts w:ascii="Arial" w:hAnsi="Arial" w:cs="Arial"/>
                <w:b/>
                <w:bCs/>
                <w:sz w:val="20"/>
                <w:szCs w:val="20"/>
              </w:rPr>
              <w:t>Satisfactory</w:t>
            </w:r>
          </w:p>
        </w:tc>
      </w:tr>
      <w:tr w:rsidR="001E1874" w14:paraId="020C1325" w14:textId="77777777" w:rsidTr="00000240">
        <w:tc>
          <w:tcPr>
            <w:tcW w:w="7989" w:type="dxa"/>
          </w:tcPr>
          <w:p w14:paraId="56742FB8" w14:textId="77777777" w:rsidR="001E1874" w:rsidRDefault="001E1874" w:rsidP="001E18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Aerial Lifts</w:t>
            </w:r>
          </w:p>
          <w:p w14:paraId="425786CE" w14:textId="6369B3A6" w:rsidR="001E1874" w:rsidRPr="001E47BE" w:rsidRDefault="001E1874" w:rsidP="001E4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All aerial lift operators trained and certified by EHS? </w:t>
            </w:r>
          </w:p>
          <w:p w14:paraId="32DB58F7" w14:textId="10F4EBF6" w:rsidR="001E1874" w:rsidRPr="001E47BE" w:rsidRDefault="001E1874" w:rsidP="001E4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Operators using the equipment safely and properly? (observe) </w:t>
            </w:r>
          </w:p>
          <w:p w14:paraId="23F0C430" w14:textId="7FD5D002" w:rsidR="001E1874" w:rsidRPr="001E47BE" w:rsidRDefault="001E1874" w:rsidP="001E4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Lift properly set up (ie. outriggers, level, access chain/bar)? </w:t>
            </w:r>
          </w:p>
          <w:p w14:paraId="66A331B6" w14:textId="0742D9DC" w:rsidR="001E1874" w:rsidRPr="001E47BE" w:rsidRDefault="001E1874" w:rsidP="001E4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Operators wearing hard hats for overhead obstacles? </w:t>
            </w:r>
          </w:p>
          <w:p w14:paraId="1DB70FE0" w14:textId="7A014FE4" w:rsidR="001E1874" w:rsidRPr="001E47BE" w:rsidRDefault="001E1874" w:rsidP="001E4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Maximum capacity (or number of persons permitted) not being exceeded? </w:t>
            </w:r>
          </w:p>
          <w:p w14:paraId="12E8C86A" w14:textId="55F1D82E" w:rsidR="001E1874" w:rsidRPr="001E47BE" w:rsidRDefault="001E1874" w:rsidP="001E4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Lift in good condition and in proper working order? </w:t>
            </w:r>
          </w:p>
          <w:p w14:paraId="075D3B4A" w14:textId="2A300CF8" w:rsidR="001E1874" w:rsidRPr="001E47BE" w:rsidRDefault="001E1874" w:rsidP="001E4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Operator's manual is available and all operators have been trained on manufacturer's instructions? Documented?</w:t>
            </w:r>
          </w:p>
          <w:p w14:paraId="1EB842E0" w14:textId="4F3F7B48" w:rsidR="001E1874" w:rsidRPr="001E47BE" w:rsidRDefault="001E1874" w:rsidP="001E4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Lift serviced and maintained according to the manufacturer's recommendations?</w:t>
            </w:r>
          </w:p>
          <w:p w14:paraId="1DEA5FAC" w14:textId="3306296C" w:rsidR="001E1874" w:rsidRPr="001E47BE" w:rsidRDefault="001E1874" w:rsidP="001E4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Insulated booms being tested, cleaned, and serviced per manufacturer's recommendations?</w:t>
            </w:r>
          </w:p>
          <w:p w14:paraId="276D119D" w14:textId="22204556" w:rsidR="001E1874" w:rsidRPr="00000240" w:rsidRDefault="001E1874" w:rsidP="003341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Grounding cables in good condition (insulation, clamps, etc.)? </w:t>
            </w:r>
          </w:p>
        </w:tc>
        <w:tc>
          <w:tcPr>
            <w:tcW w:w="1361" w:type="dxa"/>
          </w:tcPr>
          <w:p w14:paraId="1E496DF5" w14:textId="77777777" w:rsidR="001E1874" w:rsidRDefault="001E1874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74" w14:paraId="16CFF663" w14:textId="77777777" w:rsidTr="00000240">
        <w:tc>
          <w:tcPr>
            <w:tcW w:w="7989" w:type="dxa"/>
          </w:tcPr>
          <w:p w14:paraId="3F75B412" w14:textId="77777777" w:rsidR="001E1874" w:rsidRDefault="001E1874" w:rsidP="001E18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Asbestos</w:t>
            </w:r>
          </w:p>
          <w:p w14:paraId="2189DFAC" w14:textId="3A4C22C6" w:rsidR="001E1874" w:rsidRPr="001E47BE" w:rsidRDefault="001E1874" w:rsidP="001E47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Personnel performing asbestos work are currently trained to worker or supervisor level?</w:t>
            </w:r>
          </w:p>
          <w:p w14:paraId="415687C0" w14:textId="6582C998" w:rsidR="001E1874" w:rsidRPr="001E47BE" w:rsidRDefault="001E1874" w:rsidP="001E47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Area containment is sufficient for the scope of the work? </w:t>
            </w:r>
          </w:p>
          <w:p w14:paraId="2FA2A86B" w14:textId="0D487BDF" w:rsidR="001E1874" w:rsidRPr="001E47BE" w:rsidRDefault="001E1874" w:rsidP="001E47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Safe work practices are being followed and are adequate for the scope of work?</w:t>
            </w:r>
          </w:p>
          <w:p w14:paraId="0E23D848" w14:textId="6A9083A1" w:rsidR="001E1874" w:rsidRPr="001E47BE" w:rsidRDefault="001E1874" w:rsidP="001E47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Contaminated tools properly cleaned or disposed of with abated material? </w:t>
            </w:r>
          </w:p>
          <w:p w14:paraId="24471C54" w14:textId="4A48D3BC" w:rsidR="001E1874" w:rsidRPr="00000240" w:rsidRDefault="001E1874" w:rsidP="0033418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Personal air monitoring conducted and results properly retained? </w:t>
            </w:r>
          </w:p>
        </w:tc>
        <w:tc>
          <w:tcPr>
            <w:tcW w:w="1361" w:type="dxa"/>
          </w:tcPr>
          <w:p w14:paraId="57168A99" w14:textId="77777777" w:rsidR="001E1874" w:rsidRDefault="001E1874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74" w14:paraId="652F5DC9" w14:textId="77777777" w:rsidTr="00000240">
        <w:tc>
          <w:tcPr>
            <w:tcW w:w="7989" w:type="dxa"/>
          </w:tcPr>
          <w:p w14:paraId="5FA38D61" w14:textId="77777777" w:rsidR="001E1874" w:rsidRDefault="001E1874" w:rsidP="001E18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Compressed Gas Cylinders</w:t>
            </w:r>
          </w:p>
          <w:p w14:paraId="2073BE66" w14:textId="05FE5AC3" w:rsidR="001E1874" w:rsidRPr="001E47BE" w:rsidRDefault="001E1874" w:rsidP="001E47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Extra cylinders stored in an appropriate location or supplied upon demand?</w:t>
            </w:r>
          </w:p>
          <w:p w14:paraId="135C01B6" w14:textId="401D6CE5" w:rsidR="001E1874" w:rsidRPr="001E47BE" w:rsidRDefault="001E1874" w:rsidP="001E47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Storage racks properly labeled to identify cylinder contents and empty/full?</w:t>
            </w:r>
          </w:p>
          <w:p w14:paraId="4BBA4E80" w14:textId="3C9F3ED2" w:rsidR="001E1874" w:rsidRPr="001E47BE" w:rsidRDefault="001E1874" w:rsidP="001E47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Oxidizers and fuel gases in storage separated by at least 20 feet or by a 5-foot wall with a 30-minute fire resistance rating?</w:t>
            </w:r>
          </w:p>
          <w:p w14:paraId="456264DC" w14:textId="559CEC2C" w:rsidR="001E1874" w:rsidRPr="001E47BE" w:rsidRDefault="001E1874" w:rsidP="001E47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Individual cylinders labeled as to their contents? </w:t>
            </w:r>
          </w:p>
          <w:p w14:paraId="6AC41606" w14:textId="18C1F70F" w:rsidR="001E1874" w:rsidRPr="001E47BE" w:rsidRDefault="001E1874" w:rsidP="001E47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Cylinders properly secured by a chain or stand to prevent tip over and damage?</w:t>
            </w:r>
          </w:p>
          <w:p w14:paraId="7F8DD6AB" w14:textId="170CF934" w:rsidR="001E1874" w:rsidRPr="001E47BE" w:rsidRDefault="001E1874" w:rsidP="001E47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Oxygen/acetylene cylinders (in use) secured in an approved cart?</w:t>
            </w:r>
          </w:p>
          <w:p w14:paraId="7F714CF0" w14:textId="7DA54199" w:rsidR="001E1874" w:rsidRPr="001E47BE" w:rsidRDefault="001E1874" w:rsidP="001E47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 xml:space="preserve">Regulators removed and replaced with cylinder caps when not in use? </w:t>
            </w:r>
          </w:p>
          <w:p w14:paraId="38A185E7" w14:textId="7FE5C47B" w:rsidR="001E1874" w:rsidRPr="001E47BE" w:rsidRDefault="001E1874" w:rsidP="001E47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Cylinder caps in place and cylinders secured in an upright manner during transport and storage?</w:t>
            </w:r>
          </w:p>
          <w:p w14:paraId="279ACC5B" w14:textId="104E6498" w:rsidR="001E1874" w:rsidRPr="001E47BE" w:rsidRDefault="001E1874" w:rsidP="001E47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Cylinders safely transported in a secured, upright position?</w:t>
            </w:r>
          </w:p>
          <w:p w14:paraId="432BEF88" w14:textId="4C0ECD9C" w:rsidR="001E1874" w:rsidRPr="00000240" w:rsidRDefault="001E1874" w:rsidP="003341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47BE">
              <w:rPr>
                <w:rFonts w:ascii="Arial" w:hAnsi="Arial" w:cs="Arial"/>
                <w:sz w:val="16"/>
                <w:szCs w:val="16"/>
              </w:rPr>
              <w:t>For compressed gas cylinders located in labs/shops on 4th floor or above, quantities are less than one full-sized cylinder of pure flammable gas (hydrogen, methane, acetylene, butane, etc.), or less than two full-sized cylinders of oxidizers (oxygen, nitrous oxide, chlorine)</w:t>
            </w:r>
            <w:r w:rsidR="00067FBD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361" w:type="dxa"/>
          </w:tcPr>
          <w:p w14:paraId="07911DC2" w14:textId="77777777" w:rsidR="001E1874" w:rsidRDefault="001E1874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74" w14:paraId="55EA6E83" w14:textId="77777777" w:rsidTr="00000240">
        <w:tc>
          <w:tcPr>
            <w:tcW w:w="7989" w:type="dxa"/>
          </w:tcPr>
          <w:p w14:paraId="646AFC08" w14:textId="77777777" w:rsidR="001E1874" w:rsidRDefault="001E1874" w:rsidP="001E18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Chain Saws</w:t>
            </w:r>
          </w:p>
          <w:p w14:paraId="5E81D8C3" w14:textId="10465B90" w:rsidR="001E1874" w:rsidRPr="00B36306" w:rsidRDefault="001E1874" w:rsidP="001E18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Personnel trained on manufacturer's instructions (ie. proper use, care</w:t>
            </w:r>
            <w:r w:rsidR="000D560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36306">
              <w:rPr>
                <w:rFonts w:ascii="Arial" w:hAnsi="Arial" w:cs="Arial"/>
                <w:sz w:val="16"/>
                <w:szCs w:val="16"/>
              </w:rPr>
              <w:t>maintenance, and protective equipment) for chain saw use?</w:t>
            </w:r>
            <w:r w:rsidR="00B36306" w:rsidRPr="00B363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6306">
              <w:rPr>
                <w:rFonts w:ascii="Arial" w:hAnsi="Arial" w:cs="Arial"/>
                <w:sz w:val="16"/>
                <w:szCs w:val="16"/>
              </w:rPr>
              <w:t>Documented?</w:t>
            </w:r>
          </w:p>
          <w:p w14:paraId="36659C10" w14:textId="4E78EDC4" w:rsidR="001E1874" w:rsidRPr="00B36306" w:rsidRDefault="001E1874" w:rsidP="00B3630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Appropriate protective equipment available and being worn (safety glasses, face shield, hearing protection, hard hat, gloves, chaps, steel-toed boots)</w:t>
            </w:r>
            <w:r w:rsidR="00FD11B2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320E8E0" w14:textId="1864AF67" w:rsidR="001E1874" w:rsidRPr="00B36306" w:rsidRDefault="001E1874" w:rsidP="00B3630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All chainsaws have a chain break or nose guide bar?</w:t>
            </w:r>
          </w:p>
          <w:p w14:paraId="5092DC20" w14:textId="28F72F8E" w:rsidR="001E1874" w:rsidRPr="00B36306" w:rsidRDefault="001E1874" w:rsidP="00B3630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All chainsaws have a throttle and lock?</w:t>
            </w:r>
          </w:p>
          <w:p w14:paraId="2D13901E" w14:textId="3DB22F33" w:rsidR="001E1874" w:rsidRPr="00B36306" w:rsidRDefault="001E1874" w:rsidP="00B3630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All chainsaws have a chain catcher? </w:t>
            </w:r>
          </w:p>
          <w:p w14:paraId="652DDEB4" w14:textId="2E9ECDD9" w:rsidR="001E1874" w:rsidRPr="00000240" w:rsidRDefault="001E1874" w:rsidP="0033418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Anti-kickback (</w:t>
            </w:r>
            <w:proofErr w:type="gramStart"/>
            <w:r w:rsidRPr="00B36306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B36306">
              <w:rPr>
                <w:rFonts w:ascii="Arial" w:hAnsi="Arial" w:cs="Arial"/>
                <w:sz w:val="16"/>
                <w:szCs w:val="16"/>
              </w:rPr>
              <w:t xml:space="preserve"> green label) safety chain being used (recommended)?</w:t>
            </w:r>
          </w:p>
        </w:tc>
        <w:tc>
          <w:tcPr>
            <w:tcW w:w="1361" w:type="dxa"/>
          </w:tcPr>
          <w:p w14:paraId="2BC594CE" w14:textId="77777777" w:rsidR="001E1874" w:rsidRDefault="001E1874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74" w14:paraId="24689CA8" w14:textId="77777777" w:rsidTr="00000240">
        <w:tc>
          <w:tcPr>
            <w:tcW w:w="7989" w:type="dxa"/>
          </w:tcPr>
          <w:p w14:paraId="4E62EFDF" w14:textId="77777777" w:rsidR="001E1874" w:rsidRDefault="001E1874" w:rsidP="001E18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Chemical Safety</w:t>
            </w:r>
          </w:p>
          <w:p w14:paraId="44992B1B" w14:textId="0F121CA9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 written plan (CHP or Haz Com) is available to all personnel and has been reviewed within the last year.</w:t>
            </w:r>
          </w:p>
          <w:p w14:paraId="431796A1" w14:textId="5FFF1044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Lab has completed online chemical registration via the Safety Management System?</w:t>
            </w:r>
          </w:p>
          <w:p w14:paraId="7AFA86EF" w14:textId="0752773C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Incompatibles stored separately? </w:t>
            </w:r>
          </w:p>
          <w:p w14:paraId="781786F7" w14:textId="18EDF6A7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Primary containers properly labeled?</w:t>
            </w:r>
          </w:p>
          <w:p w14:paraId="39A1B395" w14:textId="152AD1C8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Secondary containers properly labeled?</w:t>
            </w:r>
          </w:p>
          <w:p w14:paraId="0B732CBB" w14:textId="41067433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Waste containers are kept closed except when in use?</w:t>
            </w:r>
          </w:p>
          <w:p w14:paraId="5C87ADFD" w14:textId="201E882A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Chemicals stored off of floor and out of direct sunlight/away from heat sources?</w:t>
            </w:r>
          </w:p>
          <w:p w14:paraId="5C2ABB9E" w14:textId="4F4B9AD3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Water reactives stored away from sinks and pipes?</w:t>
            </w:r>
          </w:p>
          <w:p w14:paraId="6E6C8E23" w14:textId="407657E8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Peroxide-formers are dated?</w:t>
            </w:r>
          </w:p>
          <w:p w14:paraId="5595CA93" w14:textId="271B9754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Peroxide-formers are within expiration date?</w:t>
            </w:r>
          </w:p>
          <w:p w14:paraId="6E895EF6" w14:textId="248CB63A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Picric/perchloric acid is hydrated?</w:t>
            </w:r>
          </w:p>
          <w:p w14:paraId="270D0359" w14:textId="2437A2C8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Reactive metals stored properly?</w:t>
            </w:r>
          </w:p>
          <w:p w14:paraId="39462A1A" w14:textId="6B756236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Hood is currently certified or tagged out?</w:t>
            </w:r>
          </w:p>
          <w:p w14:paraId="53C9E6D5" w14:textId="5EAD2686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Hoods are uncluttered?</w:t>
            </w:r>
          </w:p>
          <w:p w14:paraId="03A96CD9" w14:textId="5EB3C57D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Storage in hood is at least 6 inches from sash?</w:t>
            </w:r>
          </w:p>
          <w:p w14:paraId="15C170CA" w14:textId="7EE157EC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Hoods are properly vented?</w:t>
            </w:r>
          </w:p>
          <w:p w14:paraId="3910B273" w14:textId="45AAD6E0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Flammable chemicals are removed during hot processes?</w:t>
            </w:r>
          </w:p>
          <w:p w14:paraId="509AC10A" w14:textId="455FE553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Designated eating/drinking area?</w:t>
            </w:r>
          </w:p>
          <w:p w14:paraId="5BEC7F9D" w14:textId="3B1F37FA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Separate food/drink storage from chemicals? </w:t>
            </w:r>
          </w:p>
          <w:p w14:paraId="1AE881DB" w14:textId="5A81AA03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Refrigerators/freezers appropriately labeled (metal tag indicating rating, restriction label, No Food and Drink storage)?</w:t>
            </w:r>
          </w:p>
          <w:p w14:paraId="64CA5D89" w14:textId="1F52E53A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Benchtops impervious to water and resistant to corrosive chemicals?</w:t>
            </w:r>
          </w:p>
          <w:p w14:paraId="42734CB3" w14:textId="23635463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Sink, soap, paper towels available for hand-washing? </w:t>
            </w:r>
          </w:p>
          <w:p w14:paraId="5C525980" w14:textId="7242C6A2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Entrances posted with current emergency contacts and any required signage?</w:t>
            </w:r>
          </w:p>
          <w:p w14:paraId="5E40619C" w14:textId="1C8EDA2E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lastRenderedPageBreak/>
              <w:t>Spill kit available to the area?</w:t>
            </w:r>
          </w:p>
          <w:p w14:paraId="66ED7CE7" w14:textId="4D278F27" w:rsidR="001E1874" w:rsidRPr="00B36306" w:rsidRDefault="001E1874" w:rsidP="00B363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Spill and emergency procedures posted or detailed in lab manual?</w:t>
            </w:r>
          </w:p>
          <w:p w14:paraId="1D9E82F7" w14:textId="6DD3F6A8" w:rsidR="001E1874" w:rsidRPr="00000240" w:rsidRDefault="001E1874" w:rsidP="003341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Housekeeping is satisfactory?</w:t>
            </w:r>
          </w:p>
        </w:tc>
        <w:tc>
          <w:tcPr>
            <w:tcW w:w="1361" w:type="dxa"/>
          </w:tcPr>
          <w:p w14:paraId="6512FC5E" w14:textId="77777777" w:rsidR="001E1874" w:rsidRDefault="001E1874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74" w14:paraId="5894E7F2" w14:textId="77777777" w:rsidTr="00000240">
        <w:tc>
          <w:tcPr>
            <w:tcW w:w="7989" w:type="dxa"/>
          </w:tcPr>
          <w:p w14:paraId="1EEDBB37" w14:textId="77777777" w:rsidR="001E1874" w:rsidRDefault="001E1874" w:rsidP="001E18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Contractors</w:t>
            </w:r>
          </w:p>
          <w:p w14:paraId="2133EBD9" w14:textId="44139CAE" w:rsidR="001E1874" w:rsidRPr="00B36306" w:rsidRDefault="001E1874" w:rsidP="00B363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Contract laborers properly trained on safety hazards (by their employer or Virginia Tech)?</w:t>
            </w:r>
          </w:p>
          <w:p w14:paraId="5FEBA684" w14:textId="512FAC53" w:rsidR="001E1874" w:rsidRPr="00B36306" w:rsidRDefault="001E1874" w:rsidP="00B363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Designated departmental coordinator for contractor work familiar with university policy (</w:t>
            </w:r>
            <w:proofErr w:type="gramStart"/>
            <w:r w:rsidRPr="00B36306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B36306">
              <w:rPr>
                <w:rFonts w:ascii="Arial" w:hAnsi="Arial" w:cs="Arial"/>
                <w:sz w:val="16"/>
                <w:szCs w:val="16"/>
              </w:rPr>
              <w:t xml:space="preserve"> "Safety Requirements for Contractors and Subcontractors")?</w:t>
            </w:r>
          </w:p>
          <w:p w14:paraId="5C4EB232" w14:textId="5EF7C644" w:rsidR="001E1874" w:rsidRPr="00000240" w:rsidRDefault="001E1874" w:rsidP="003341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Contractor informed of known hazards (ie. confined spaces, laboratory/ research hazards, asbestos/lead, etc.) in the vicinity of the work to be performed, and is provided information regarding relative university safety programs?</w:t>
            </w:r>
          </w:p>
        </w:tc>
        <w:tc>
          <w:tcPr>
            <w:tcW w:w="1361" w:type="dxa"/>
          </w:tcPr>
          <w:p w14:paraId="521707D9" w14:textId="77777777" w:rsidR="001E1874" w:rsidRDefault="001E1874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74" w14:paraId="448CF74C" w14:textId="77777777" w:rsidTr="00000240">
        <w:tc>
          <w:tcPr>
            <w:tcW w:w="7989" w:type="dxa"/>
          </w:tcPr>
          <w:p w14:paraId="025DD945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Cranes</w:t>
            </w:r>
          </w:p>
          <w:p w14:paraId="6564D19B" w14:textId="3D44A60A" w:rsidR="00757D60" w:rsidRPr="00B36306" w:rsidRDefault="00757D60" w:rsidP="00B363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Crane operator trained and knowledgeable? </w:t>
            </w:r>
          </w:p>
          <w:p w14:paraId="67CA0139" w14:textId="57F229D4" w:rsidR="00757D60" w:rsidRPr="00B36306" w:rsidRDefault="00757D60" w:rsidP="00B363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Rigging inspected prior to use and in good condition?</w:t>
            </w:r>
          </w:p>
          <w:p w14:paraId="4B9DD75A" w14:textId="32842A84" w:rsidR="00757D60" w:rsidRPr="00B36306" w:rsidRDefault="00757D60" w:rsidP="00B363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Crane inspected within the last year? </w:t>
            </w:r>
          </w:p>
          <w:p w14:paraId="015B63E7" w14:textId="1B48647E" w:rsidR="00757D60" w:rsidRPr="00B36306" w:rsidRDefault="00757D60" w:rsidP="00B363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All lifts properly planned to address occupied areas, traffic interruption, soil stability, etc.?</w:t>
            </w:r>
          </w:p>
          <w:p w14:paraId="2A143DFB" w14:textId="24575C1F" w:rsidR="00757D60" w:rsidRPr="00B36306" w:rsidRDefault="00757D60" w:rsidP="00B363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Crane and the lift path properly barricaded? </w:t>
            </w:r>
          </w:p>
          <w:p w14:paraId="659A8E57" w14:textId="6F7D25CD" w:rsidR="00757D60" w:rsidRPr="00B36306" w:rsidRDefault="00757D60" w:rsidP="00B363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VT personnel assisting with the lift trained? </w:t>
            </w:r>
          </w:p>
          <w:p w14:paraId="755381DF" w14:textId="6175A4F0" w:rsidR="00757D60" w:rsidRPr="00B36306" w:rsidRDefault="00757D60" w:rsidP="00B363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VT personnel inside the barricaded area wearing hard hats?</w:t>
            </w:r>
          </w:p>
          <w:p w14:paraId="1FAA3D80" w14:textId="5C2D1D15" w:rsidR="00757D60" w:rsidRPr="00B36306" w:rsidRDefault="00757D60" w:rsidP="00B363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Is the safe working load indicated on the hoist?</w:t>
            </w:r>
          </w:p>
          <w:p w14:paraId="61062A25" w14:textId="13784EA6" w:rsidR="00757D60" w:rsidRPr="00B36306" w:rsidRDefault="00757D60" w:rsidP="00B363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Does the supporting structure to which the hoist is attached (roller and beam) have a safe working load indicated on it equal to (or greater than) that of the hoist?</w:t>
            </w:r>
          </w:p>
          <w:p w14:paraId="63932021" w14:textId="73F0CE35" w:rsidR="001E1874" w:rsidRPr="00000240" w:rsidRDefault="00757D60" w:rsidP="0033418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Does the hook appear to be in good condition?</w:t>
            </w:r>
          </w:p>
        </w:tc>
        <w:tc>
          <w:tcPr>
            <w:tcW w:w="1361" w:type="dxa"/>
          </w:tcPr>
          <w:p w14:paraId="1E447D70" w14:textId="77777777" w:rsidR="001E1874" w:rsidRDefault="001E1874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74" w14:paraId="37B85691" w14:textId="77777777" w:rsidTr="00000240">
        <w:tc>
          <w:tcPr>
            <w:tcW w:w="7989" w:type="dxa"/>
          </w:tcPr>
          <w:p w14:paraId="36EBC0ED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Confined Spaces</w:t>
            </w:r>
          </w:p>
          <w:p w14:paraId="0D551519" w14:textId="266EF1FB" w:rsidR="00757D60" w:rsidRPr="00B36306" w:rsidRDefault="00757D60" w:rsidP="00B363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Are confined spaces identified with OSHA-approved signs (red, white, black, DANGER - PRCS, DO NOT ENTER), where possible?</w:t>
            </w:r>
          </w:p>
          <w:p w14:paraId="1417211F" w14:textId="2F378456" w:rsidR="00757D60" w:rsidRPr="00B36306" w:rsidRDefault="00757D60" w:rsidP="00B363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All entrants, attendants, and supervisors attended EHS training?</w:t>
            </w:r>
          </w:p>
          <w:p w14:paraId="565E6F36" w14:textId="0D6AC84B" w:rsidR="00757D60" w:rsidRPr="00B36306" w:rsidRDefault="00757D60" w:rsidP="00B363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Assessment Form properly completed prior to entry and posted at the entrance?</w:t>
            </w:r>
          </w:p>
          <w:p w14:paraId="7FDD595C" w14:textId="1A317DF9" w:rsidR="00757D60" w:rsidRPr="00B36306" w:rsidRDefault="00757D60" w:rsidP="00B363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All confined space hazards properly identified? (verify) </w:t>
            </w:r>
          </w:p>
          <w:p w14:paraId="69BA0A17" w14:textId="3C48EA91" w:rsidR="00757D60" w:rsidRPr="00B36306" w:rsidRDefault="00757D60" w:rsidP="00B363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All confined space hazards properly eliminated or isolated in accordance with OSHA prior to entry?</w:t>
            </w:r>
          </w:p>
          <w:p w14:paraId="2122154F" w14:textId="2ADA3A97" w:rsidR="00757D60" w:rsidRPr="00B36306" w:rsidRDefault="00757D60" w:rsidP="00B363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Confined space was properly classified?</w:t>
            </w:r>
          </w:p>
          <w:p w14:paraId="33984254" w14:textId="7633513E" w:rsidR="00757D60" w:rsidRPr="00B36306" w:rsidRDefault="00757D60" w:rsidP="00B363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Entry approved (ie. signature) by a trained supervisor? </w:t>
            </w:r>
          </w:p>
          <w:p w14:paraId="7335670E" w14:textId="6C823B86" w:rsidR="00757D60" w:rsidRPr="00B36306" w:rsidRDefault="00757D60" w:rsidP="00B363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Personnel trained and familiar with the proper use of the air monitor? </w:t>
            </w:r>
          </w:p>
          <w:p w14:paraId="62BF7C6B" w14:textId="527F0B91" w:rsidR="00757D60" w:rsidRPr="00B36306" w:rsidRDefault="00757D60" w:rsidP="00B363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Air monitor properly maintained and calibrated within the last 30 days?</w:t>
            </w:r>
          </w:p>
          <w:p w14:paraId="6EF7EEA1" w14:textId="58AE303E" w:rsidR="001E1874" w:rsidRPr="00000240" w:rsidRDefault="00757D60" w:rsidP="003341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Adequate plan for emergency situations? </w:t>
            </w:r>
          </w:p>
        </w:tc>
        <w:tc>
          <w:tcPr>
            <w:tcW w:w="1361" w:type="dxa"/>
          </w:tcPr>
          <w:p w14:paraId="388A9664" w14:textId="77777777" w:rsidR="001E1874" w:rsidRDefault="001E1874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33BEC911" w14:textId="77777777" w:rsidTr="00000240">
        <w:tc>
          <w:tcPr>
            <w:tcW w:w="7989" w:type="dxa"/>
          </w:tcPr>
          <w:p w14:paraId="57104394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Electrical</w:t>
            </w:r>
          </w:p>
          <w:p w14:paraId="25FD79BB" w14:textId="7E99978D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No damaged, defective, or illegal tools and equipment?</w:t>
            </w:r>
          </w:p>
          <w:p w14:paraId="0833C32B" w14:textId="625C02C2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Hand-held power tools either grounded or marked as double insulated?</w:t>
            </w:r>
          </w:p>
          <w:p w14:paraId="44D2FFFE" w14:textId="232BB627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Ground-Fault Circuit Interrupters (GFCI) used in wet or damp locations?</w:t>
            </w:r>
          </w:p>
          <w:p w14:paraId="6DB39607" w14:textId="77BBDAB5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Electrical hazards likely to cause death or serious physical harm effectively de-energized, insulated, covered?</w:t>
            </w:r>
          </w:p>
          <w:p w14:paraId="1D8F73D2" w14:textId="5D923791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Equipment appears to be suitable for installation and use (ie. weather-proof, used according to manufacturer instructions)?</w:t>
            </w:r>
          </w:p>
          <w:p w14:paraId="235AFAB6" w14:textId="60759E50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Disconnecting means properly labeled (unless evident) and readily accessible?</w:t>
            </w:r>
          </w:p>
          <w:p w14:paraId="7450CD2A" w14:textId="6EAACF7B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 xml:space="preserve">Wiring methods appear to be in accordance with National Electric Code? </w:t>
            </w:r>
          </w:p>
          <w:p w14:paraId="5ADBB52C" w14:textId="4223879F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Equipment has not been altered (ex. grounding pin removed, cords illegally spliced, etc.)?</w:t>
            </w:r>
          </w:p>
          <w:p w14:paraId="39C24EFF" w14:textId="366E78F9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Extension cords rated for heavy duty, in good condition, and protected from damage?</w:t>
            </w:r>
          </w:p>
          <w:p w14:paraId="6E5D69B2" w14:textId="725AC611" w:rsidR="00757D60" w:rsidRPr="00B36306" w:rsidRDefault="00757D60" w:rsidP="00B363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Extension cords being used only for temporary supply (</w:t>
            </w:r>
            <w:proofErr w:type="gramStart"/>
            <w:r w:rsidRPr="00B36306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B36306">
              <w:rPr>
                <w:rFonts w:ascii="Arial" w:hAnsi="Arial" w:cs="Arial"/>
                <w:sz w:val="16"/>
                <w:szCs w:val="16"/>
              </w:rPr>
              <w:t xml:space="preserve"> not used in place of permanent wiring)?</w:t>
            </w:r>
          </w:p>
          <w:p w14:paraId="39C95FC6" w14:textId="7E273DDC" w:rsidR="00757D60" w:rsidRPr="00000240" w:rsidRDefault="00757D60" w:rsidP="00757D6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Extension cords and power strips plugged directly into premise receptacle (</w:t>
            </w:r>
            <w:proofErr w:type="gramStart"/>
            <w:r w:rsidRPr="00B36306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B36306">
              <w:rPr>
                <w:rFonts w:ascii="Arial" w:hAnsi="Arial" w:cs="Arial"/>
                <w:sz w:val="16"/>
                <w:szCs w:val="16"/>
              </w:rPr>
              <w:t xml:space="preserve"> no daisy-chaining)?</w:t>
            </w:r>
          </w:p>
        </w:tc>
        <w:tc>
          <w:tcPr>
            <w:tcW w:w="1361" w:type="dxa"/>
          </w:tcPr>
          <w:p w14:paraId="7D6C0312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3FF1967C" w14:textId="77777777" w:rsidTr="00000240">
        <w:tc>
          <w:tcPr>
            <w:tcW w:w="7989" w:type="dxa"/>
          </w:tcPr>
          <w:p w14:paraId="693DB28F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Electrically Qualified Personnel</w:t>
            </w:r>
          </w:p>
          <w:p w14:paraId="7EF7F4C8" w14:textId="24680C9F" w:rsidR="00757D60" w:rsidRPr="00B36306" w:rsidRDefault="00757D60" w:rsidP="00B363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Department ensures that work tasks involving live electrical (&gt; 50v) are assigned only to trained and qualified personnel for the task?</w:t>
            </w:r>
          </w:p>
          <w:p w14:paraId="09769EE3" w14:textId="3F194101" w:rsidR="00757D60" w:rsidRPr="00B36306" w:rsidRDefault="00757D60" w:rsidP="00B363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All persons working on live electrical attended EHS's Electrical Qualified Person training?</w:t>
            </w:r>
          </w:p>
          <w:p w14:paraId="26BA1241" w14:textId="6EEB941D" w:rsidR="00757D60" w:rsidRPr="00B36306" w:rsidRDefault="00757D60" w:rsidP="00B363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Documentation to support worker qualification (ie. license, education, experience) and approved work tasks?</w:t>
            </w:r>
          </w:p>
          <w:p w14:paraId="4B5B0C66" w14:textId="2F79CC91" w:rsidR="00757D60" w:rsidRPr="00B36306" w:rsidRDefault="00757D60" w:rsidP="00B363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All personnel working on live electrical attended EHS training for Lockout/tagout Authorized Persons?</w:t>
            </w:r>
          </w:p>
          <w:p w14:paraId="7EF77526" w14:textId="5E9DFF97" w:rsidR="00757D60" w:rsidRPr="00B36306" w:rsidRDefault="00757D60" w:rsidP="00B363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Voltage-rated PPE and equipment currently certified (ie. third party tested) and in good condition?</w:t>
            </w:r>
          </w:p>
          <w:p w14:paraId="765639AC" w14:textId="07CAE944" w:rsidR="00757D60" w:rsidRPr="00B36306" w:rsidRDefault="00757D60" w:rsidP="00B363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Insulated tools in good condition?</w:t>
            </w:r>
          </w:p>
          <w:p w14:paraId="64EF79E3" w14:textId="5826BEAA" w:rsidR="00757D60" w:rsidRPr="00B36306" w:rsidRDefault="00757D60" w:rsidP="00B363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Energized Electrical Work Assessment properly completed for live work tasks (except testing/diagnostic)?</w:t>
            </w:r>
          </w:p>
          <w:p w14:paraId="5223E3CA" w14:textId="1D5CC634" w:rsidR="00757D60" w:rsidRPr="00B36306" w:rsidRDefault="00757D60" w:rsidP="00B363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PPE worn consistent with that required by NFPA 70E for the task/Hazard Risk Category?</w:t>
            </w:r>
          </w:p>
          <w:p w14:paraId="45E68C8E" w14:textId="6E6322C9" w:rsidR="00757D60" w:rsidRPr="00B36306" w:rsidRDefault="00757D60" w:rsidP="00B363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Adequate plan for emergency situations (ie. means of calling 911, employees trained on what to do/not do)?</w:t>
            </w:r>
          </w:p>
          <w:p w14:paraId="54FB9E44" w14:textId="1920FCEE" w:rsidR="00757D60" w:rsidRPr="00000240" w:rsidRDefault="00757D60" w:rsidP="00757D6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6306">
              <w:rPr>
                <w:rFonts w:ascii="Arial" w:hAnsi="Arial" w:cs="Arial"/>
                <w:sz w:val="16"/>
                <w:szCs w:val="16"/>
              </w:rPr>
              <w:t>First Aid/CPR trained person on site?</w:t>
            </w:r>
          </w:p>
        </w:tc>
        <w:tc>
          <w:tcPr>
            <w:tcW w:w="1361" w:type="dxa"/>
          </w:tcPr>
          <w:p w14:paraId="53F382E6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311CDBAA" w14:textId="77777777" w:rsidTr="00000240">
        <w:tc>
          <w:tcPr>
            <w:tcW w:w="7989" w:type="dxa"/>
          </w:tcPr>
          <w:p w14:paraId="0285B414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Electrical Research Equipment</w:t>
            </w:r>
          </w:p>
          <w:p w14:paraId="5E5A0B20" w14:textId="63FB9202" w:rsidR="00757D60" w:rsidRPr="00867CF7" w:rsidRDefault="00757D60" w:rsidP="00B363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Live parts of electrical research equipment (&gt; 50v) guarded against accidental contact?</w:t>
            </w:r>
          </w:p>
          <w:p w14:paraId="3F69BCBE" w14:textId="714EA196" w:rsidR="00757D60" w:rsidRPr="00867CF7" w:rsidRDefault="00757D60" w:rsidP="00B363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Job-made cords (temporary extension of branch) code compliant and protected from damage?</w:t>
            </w:r>
          </w:p>
          <w:p w14:paraId="567AA801" w14:textId="060DD290" w:rsidR="00757D60" w:rsidRPr="00867CF7" w:rsidRDefault="00757D60" w:rsidP="00B363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Inductors and Magnets (&gt; 5 J or 50v) meet safe use requirements?</w:t>
            </w:r>
          </w:p>
          <w:p w14:paraId="3A8C062E" w14:textId="0BCF152F" w:rsidR="00757D60" w:rsidRPr="00867CF7" w:rsidRDefault="00757D60" w:rsidP="00867CF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lastRenderedPageBreak/>
              <w:t>Po</w:t>
            </w:r>
            <w:r w:rsidR="00867CF7" w:rsidRPr="00867CF7">
              <w:rPr>
                <w:rFonts w:ascii="Arial" w:hAnsi="Arial" w:cs="Arial"/>
                <w:sz w:val="16"/>
                <w:szCs w:val="16"/>
              </w:rPr>
              <w:t>w</w:t>
            </w:r>
            <w:r w:rsidRPr="00867CF7">
              <w:rPr>
                <w:rFonts w:ascii="Arial" w:hAnsi="Arial" w:cs="Arial"/>
                <w:sz w:val="16"/>
                <w:szCs w:val="16"/>
              </w:rPr>
              <w:t>er supplies code compliant?</w:t>
            </w:r>
          </w:p>
          <w:p w14:paraId="28D5E80E" w14:textId="5286D6F8" w:rsidR="00757D60" w:rsidRPr="00867CF7" w:rsidRDefault="00867CF7" w:rsidP="00867CF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C</w:t>
            </w:r>
            <w:r w:rsidR="00757D60" w:rsidRPr="00867CF7">
              <w:rPr>
                <w:rFonts w:ascii="Arial" w:hAnsi="Arial" w:cs="Arial"/>
                <w:sz w:val="16"/>
                <w:szCs w:val="16"/>
              </w:rPr>
              <w:t>apacitors meet safe use requirements?</w:t>
            </w:r>
          </w:p>
          <w:p w14:paraId="3B218F24" w14:textId="5DE13F9B" w:rsidR="00757D60" w:rsidRPr="00867CF7" w:rsidRDefault="00757D60" w:rsidP="00757D6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Appropriate personal protective equipment worn when exposed to energized systems or equipment isolated in appropriate</w:t>
            </w:r>
            <w:r w:rsidR="00867CF7" w:rsidRPr="00867C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7CF7">
              <w:rPr>
                <w:rFonts w:ascii="Arial" w:hAnsi="Arial" w:cs="Arial"/>
                <w:sz w:val="16"/>
                <w:szCs w:val="16"/>
              </w:rPr>
              <w:t>room/cabinet/other?</w:t>
            </w:r>
          </w:p>
          <w:p w14:paraId="117D3631" w14:textId="6C3A7E8A" w:rsidR="00757D60" w:rsidRPr="00867CF7" w:rsidRDefault="00757D60" w:rsidP="00867CF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Electrically safe work condition (ie. lockout/ tagout) established when testing or operation is not active?</w:t>
            </w:r>
          </w:p>
          <w:p w14:paraId="53293A95" w14:textId="460D95A6" w:rsidR="00757D60" w:rsidRPr="00000240" w:rsidRDefault="00757D60" w:rsidP="00757D6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Testing/energized work (Mode of Operation) performed in accordance with safe testing protocols?</w:t>
            </w:r>
          </w:p>
        </w:tc>
        <w:tc>
          <w:tcPr>
            <w:tcW w:w="1361" w:type="dxa"/>
          </w:tcPr>
          <w:p w14:paraId="6FB941C3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0BEF79EA" w14:textId="77777777" w:rsidTr="00000240">
        <w:tc>
          <w:tcPr>
            <w:tcW w:w="7989" w:type="dxa"/>
          </w:tcPr>
          <w:p w14:paraId="1E904296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Excavation</w:t>
            </w:r>
          </w:p>
          <w:p w14:paraId="1F574963" w14:textId="5F1F0B89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Excavation Competent Person on site and training current?</w:t>
            </w:r>
          </w:p>
          <w:p w14:paraId="72A72D15" w14:textId="146D4EF9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All excavation entrants attended safety training?</w:t>
            </w:r>
          </w:p>
          <w:p w14:paraId="127981D5" w14:textId="0287A026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Excavation Assessment Form properly completed by the competent person prior to personnel entering?</w:t>
            </w:r>
          </w:p>
          <w:p w14:paraId="5A767DF4" w14:textId="69B39B78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 xml:space="preserve">Excavation inspected daily and documented? </w:t>
            </w:r>
          </w:p>
          <w:p w14:paraId="0ECACE9D" w14:textId="1B156859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Proper means of egress (ie. within 25') provided for excavations greater than 4 feet deep?</w:t>
            </w:r>
          </w:p>
          <w:p w14:paraId="15650FC4" w14:textId="3E080BDE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Proper benching, sloping, shoring provided for excavations greater than 4 feet deep?</w:t>
            </w:r>
          </w:p>
          <w:p w14:paraId="611A848E" w14:textId="41BAAC67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Surface encumbrances, adjacent structures, and underground utilities adequately supported?</w:t>
            </w:r>
          </w:p>
          <w:p w14:paraId="515C17D2" w14:textId="5510D4DA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Excavation protected from vehicular/mobile traffic?</w:t>
            </w:r>
          </w:p>
          <w:p w14:paraId="550AC421" w14:textId="30ADA6E4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Air monitoring conducted for potential hazardous atmosphere?</w:t>
            </w:r>
          </w:p>
          <w:p w14:paraId="191314F6" w14:textId="67B3F8DC" w:rsidR="00757D60" w:rsidRPr="00867CF7" w:rsidRDefault="00757D60" w:rsidP="00867C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 xml:space="preserve">Water accumulation pumped out prior to employees working in area? </w:t>
            </w:r>
          </w:p>
          <w:p w14:paraId="15EF54CF" w14:textId="72AFC8E1" w:rsidR="00757D60" w:rsidRPr="00000240" w:rsidRDefault="00757D60" w:rsidP="00757D6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Plan for emergency situations?</w:t>
            </w:r>
          </w:p>
        </w:tc>
        <w:tc>
          <w:tcPr>
            <w:tcW w:w="1361" w:type="dxa"/>
          </w:tcPr>
          <w:p w14:paraId="199533C3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06349CA7" w14:textId="77777777" w:rsidTr="00000240">
        <w:tc>
          <w:tcPr>
            <w:tcW w:w="7989" w:type="dxa"/>
          </w:tcPr>
          <w:p w14:paraId="06F8D757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Eyewashes/Safety Showers</w:t>
            </w:r>
          </w:p>
          <w:p w14:paraId="1369E486" w14:textId="563316DB" w:rsidR="00757D60" w:rsidRPr="00867CF7" w:rsidRDefault="00757D60" w:rsidP="00867CF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Eyewash present and functioning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07099D5" w14:textId="12837350" w:rsidR="00757D60" w:rsidRPr="00867CF7" w:rsidRDefault="00757D60" w:rsidP="00867CF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Eyewash is flushed weekly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ACA6036" w14:textId="03385990" w:rsidR="00757D60" w:rsidRPr="00867CF7" w:rsidRDefault="00757D60" w:rsidP="00867CF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Eyewash is clearly labeled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0D9DDAC" w14:textId="1643D5BD" w:rsidR="00757D60" w:rsidRPr="00867CF7" w:rsidRDefault="00757D60" w:rsidP="00867CF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Eyewash located within 10 seconds of work area and path is unobstructed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119D218" w14:textId="0D62D8BB" w:rsidR="00757D60" w:rsidRPr="00867CF7" w:rsidRDefault="00757D60" w:rsidP="00867CF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Deluge shower is present where potential for skin damage exists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69DCEEB" w14:textId="29968DA0" w:rsidR="00757D60" w:rsidRPr="00867CF7" w:rsidRDefault="00757D60" w:rsidP="00867CF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Deluge shower located away from electrical equipment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F17CBEF" w14:textId="5804B40F" w:rsidR="00757D60" w:rsidRPr="00867CF7" w:rsidRDefault="00757D60" w:rsidP="00867CF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Deluge shower is clearly labeled and tagged with EHS inventory number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DF0561A" w14:textId="0D0A9B21" w:rsidR="00757D60" w:rsidRPr="00000240" w:rsidRDefault="00757D60" w:rsidP="00757D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Deluge shower located within 10 seconds of work area and path is unobstructed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361" w:type="dxa"/>
          </w:tcPr>
          <w:p w14:paraId="2823F32C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301DBF86" w14:textId="77777777" w:rsidTr="00000240">
        <w:tc>
          <w:tcPr>
            <w:tcW w:w="7989" w:type="dxa"/>
          </w:tcPr>
          <w:p w14:paraId="11EF7E64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Flagging</w:t>
            </w:r>
          </w:p>
          <w:p w14:paraId="2BD08551" w14:textId="724C29A4" w:rsidR="00757D60" w:rsidRPr="00867CF7" w:rsidRDefault="00757D60" w:rsidP="00867CF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All personnel performing flagging operations currently trained and certified by VDOT?</w:t>
            </w:r>
          </w:p>
          <w:p w14:paraId="799736BC" w14:textId="0D9D0D0F" w:rsidR="00757D60" w:rsidRPr="00867CF7" w:rsidRDefault="00757D60" w:rsidP="00867CF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 xml:space="preserve">Personnel using an approved STOP/SLOW paddle? </w:t>
            </w:r>
          </w:p>
          <w:p w14:paraId="391BC0FC" w14:textId="02B3AF43" w:rsidR="00757D60" w:rsidRPr="00867CF7" w:rsidRDefault="00757D60" w:rsidP="00867CF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 xml:space="preserve">Personnel clearly visible to oncoming traffic? </w:t>
            </w:r>
          </w:p>
          <w:p w14:paraId="78C75298" w14:textId="4BE8FEAB" w:rsidR="00757D60" w:rsidRPr="00867CF7" w:rsidRDefault="00757D60" w:rsidP="00867CF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 xml:space="preserve">Proper signs/cones/warnings present? </w:t>
            </w:r>
          </w:p>
          <w:p w14:paraId="11B88343" w14:textId="56DCC252" w:rsidR="00757D60" w:rsidRPr="00867CF7" w:rsidRDefault="00757D60" w:rsidP="00867CF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Personnel properly dressed in accordance with VDOT policy?</w:t>
            </w:r>
          </w:p>
          <w:p w14:paraId="076CE37C" w14:textId="494C4A23" w:rsidR="00757D60" w:rsidRPr="00000240" w:rsidRDefault="00757D60" w:rsidP="00757D6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All personnel operating equipment with an obstructed view to the rear, or serving as a guide, completed Reverse Signal Operations training?</w:t>
            </w:r>
          </w:p>
        </w:tc>
        <w:tc>
          <w:tcPr>
            <w:tcW w:w="1361" w:type="dxa"/>
          </w:tcPr>
          <w:p w14:paraId="775FC537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01F98608" w14:textId="77777777" w:rsidTr="00000240">
        <w:tc>
          <w:tcPr>
            <w:tcW w:w="7989" w:type="dxa"/>
          </w:tcPr>
          <w:p w14:paraId="0376146C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Fire Safety</w:t>
            </w:r>
          </w:p>
          <w:p w14:paraId="63FA1AF2" w14:textId="4C91D932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Evacuation routes posted in the building (in stairways, by elevators, in long corridors, in large assembly areas)?</w:t>
            </w:r>
          </w:p>
          <w:p w14:paraId="0CE89A19" w14:textId="100BBB33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Fire extinguishers present, mounted at least 4 inches but not greater than 5 feet off the floor, readily accessible, and charged and ready for use?</w:t>
            </w:r>
          </w:p>
          <w:p w14:paraId="526C5EF0" w14:textId="11036E31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Fire extinguishers inspected monthly (by housekeeping or a designated person) and annually (by the vendor)?</w:t>
            </w:r>
          </w:p>
          <w:p w14:paraId="2282FD53" w14:textId="4E71828A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All personnel expected to use fire extinguishers trained within the last 2 years (ex. laboratory personnel)?</w:t>
            </w:r>
          </w:p>
          <w:p w14:paraId="163D0E5B" w14:textId="6998431B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Flammable liquids stored in approved flammable liquid cabinets?</w:t>
            </w:r>
          </w:p>
          <w:p w14:paraId="3F5C6B30" w14:textId="3DD0EA83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Flammable liquid cabinets located away from ignition sources and exits?</w:t>
            </w:r>
          </w:p>
          <w:p w14:paraId="5788D7C5" w14:textId="1F50EDAF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Combustibles minimized and stored properly (ie. at least 3' away from ignition sources, not violating proper ceiling clearances)?</w:t>
            </w:r>
          </w:p>
          <w:p w14:paraId="37CA7769" w14:textId="7EBB13C2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Walls/doors do not have excessive decorations (ie. combustibles) on them?</w:t>
            </w:r>
          </w:p>
          <w:p w14:paraId="6D53BEA0" w14:textId="6225BDF0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Burn permits obtained for grills, sterno, tiki torches, and candles?</w:t>
            </w:r>
          </w:p>
          <w:p w14:paraId="40C4E4E7" w14:textId="63231705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Fire- or smoke-rated doors free from alteration/damage and kept closed?</w:t>
            </w:r>
          </w:p>
          <w:p w14:paraId="5C8E5798" w14:textId="69F1FABA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Fire equipment (ie. smoke detectors, fire panels, hydrants, exit signs, sprinkler heads, etc.) in working order and in good condition?</w:t>
            </w:r>
          </w:p>
          <w:p w14:paraId="5BC34EB7" w14:textId="63C4C7B1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All ceiling tiles in good condition and in place?</w:t>
            </w:r>
          </w:p>
          <w:p w14:paraId="6EAF9CEB" w14:textId="32B35D31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Does there appear to be unauthorized construction in the area, such as walls, structures, partitions, floor/ceiling openings?</w:t>
            </w:r>
          </w:p>
          <w:p w14:paraId="6223C66D" w14:textId="5A0F6384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Exits, corridors, stairways, and aisles unobstructed?</w:t>
            </w:r>
          </w:p>
          <w:p w14:paraId="11802289" w14:textId="3783E875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Halogen lamps (home lamps) not in use?</w:t>
            </w:r>
          </w:p>
          <w:p w14:paraId="7BB99A90" w14:textId="7B1DD031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Occupancy limit signs posted in assembly areas and at least 2 exits present if occupancy is greater than 50?</w:t>
            </w:r>
          </w:p>
          <w:p w14:paraId="1A6B7A61" w14:textId="60522FDD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Fueling area well ventilated, PFE present, grounded/bonded properly, spill kit present, and approved fuel tank properly labeled?</w:t>
            </w:r>
          </w:p>
          <w:p w14:paraId="28429CA7" w14:textId="51C20912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Battery charging area well ventilated, eyewash present, spill kit present, and appropriate personal protective equipment used for battery maintenance?</w:t>
            </w:r>
          </w:p>
          <w:p w14:paraId="1E807C1A" w14:textId="4DA5065A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Electric/Gas Utility Vehicles (EGUV) have a slow-moving-vehicle emblem attached to the rear.</w:t>
            </w:r>
          </w:p>
          <w:p w14:paraId="4225A539" w14:textId="046AD3F4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Proper procedures followed for charging/fueling?</w:t>
            </w:r>
          </w:p>
          <w:p w14:paraId="394042E4" w14:textId="29665EA9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lastRenderedPageBreak/>
              <w:t>Vehicle not used to transport quantities of flammables, compressed gas cylinders, hazardous waste, or excessive personnel?</w:t>
            </w:r>
          </w:p>
          <w:p w14:paraId="7152EDBB" w14:textId="3C3BD237" w:rsidR="00757D60" w:rsidRPr="00867CF7" w:rsidRDefault="00757D60" w:rsidP="00867CF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Lithium-ion batteries used, charged, and maintained in accordance with manufacturer's instructions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39B58EC" w14:textId="032C9827" w:rsidR="00757D60" w:rsidRPr="00000240" w:rsidRDefault="00757D60" w:rsidP="00757D6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7CF7">
              <w:rPr>
                <w:rFonts w:ascii="Arial" w:hAnsi="Arial" w:cs="Arial"/>
                <w:sz w:val="16"/>
                <w:szCs w:val="16"/>
              </w:rPr>
              <w:t>Electric mobility devices (ie. eScooters, hoverboards, electric unicycles/bicycles, etc. with lithium-ion batteries) not located in buildings</w:t>
            </w:r>
            <w:r w:rsidR="000D5605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361" w:type="dxa"/>
          </w:tcPr>
          <w:p w14:paraId="69AF37B8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09904B90" w14:textId="77777777" w:rsidTr="00000240">
        <w:tc>
          <w:tcPr>
            <w:tcW w:w="7989" w:type="dxa"/>
          </w:tcPr>
          <w:p w14:paraId="002FAB0D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Fall Hazards</w:t>
            </w:r>
          </w:p>
          <w:p w14:paraId="3FC1D469" w14:textId="23C7E03D" w:rsidR="00757D60" w:rsidRPr="005F139B" w:rsidRDefault="00757D60" w:rsidP="005F139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All fall hazards in the work area (including roofs, mezzanines, tanks/towers/equipment, etc.) properly guarded or otherwise addressed?</w:t>
            </w:r>
          </w:p>
          <w:p w14:paraId="09FE8CF3" w14:textId="08DDC195" w:rsidR="00757D60" w:rsidRPr="005F139B" w:rsidRDefault="00757D60" w:rsidP="005F139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Competent person designated to evaluate fall hazards in the workplace and has attended EHS Fall Protection User training?</w:t>
            </w:r>
          </w:p>
          <w:p w14:paraId="05720F1D" w14:textId="6A08FEB6" w:rsidR="00757D60" w:rsidRPr="005F139B" w:rsidRDefault="00757D60" w:rsidP="005F139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All personnel using personal fall arrest systems attended EHS Fall Protection User training?</w:t>
            </w:r>
          </w:p>
          <w:p w14:paraId="03BA6DEE" w14:textId="25CDD870" w:rsidR="00757D60" w:rsidRPr="005F139B" w:rsidRDefault="00757D60" w:rsidP="005F139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Personnel properly connected to an appropriate anchor point?</w:t>
            </w:r>
          </w:p>
          <w:p w14:paraId="22180540" w14:textId="02904471" w:rsidR="00757D60" w:rsidRPr="005F139B" w:rsidRDefault="00757D60" w:rsidP="005F139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Connecting devices and harnesses inspected (documented) by a competent person annually?</w:t>
            </w:r>
          </w:p>
          <w:p w14:paraId="1A04F325" w14:textId="72BB21D1" w:rsidR="00757D60" w:rsidRPr="00000240" w:rsidRDefault="00757D60" w:rsidP="00757D6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Plan for emergency situations?</w:t>
            </w:r>
          </w:p>
        </w:tc>
        <w:tc>
          <w:tcPr>
            <w:tcW w:w="1361" w:type="dxa"/>
          </w:tcPr>
          <w:p w14:paraId="4AF08E4F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1A4A1D7F" w14:textId="77777777" w:rsidTr="00000240">
        <w:tc>
          <w:tcPr>
            <w:tcW w:w="7989" w:type="dxa"/>
          </w:tcPr>
          <w:p w14:paraId="4D00CB36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Farm Equipment</w:t>
            </w:r>
          </w:p>
          <w:p w14:paraId="3280C18A" w14:textId="348262C9" w:rsidR="00757D60" w:rsidRPr="005F139B" w:rsidRDefault="00757D60" w:rsidP="005F1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 xml:space="preserve"> operators of farm machinery and equipment attended annual Farm Safety training?</w:t>
            </w:r>
          </w:p>
          <w:p w14:paraId="108DACB1" w14:textId="5ECCF1E2" w:rsidR="00757D60" w:rsidRPr="005F139B" w:rsidRDefault="00757D60" w:rsidP="005F1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Operators have been trained on machinery/equipment/tools regarding the manufacturer's instructions (Owner/Operator Manual). Training documented?</w:t>
            </w:r>
          </w:p>
          <w:p w14:paraId="2626C8CF" w14:textId="2AFE1DE7" w:rsidR="00757D60" w:rsidRPr="005F139B" w:rsidRDefault="00757D60" w:rsidP="005F1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All guards (including power take-off, master shield, implement shields) in place and in proper working order?</w:t>
            </w:r>
          </w:p>
          <w:p w14:paraId="38F2841E" w14:textId="1C0873D7" w:rsidR="00757D60" w:rsidRPr="005F139B" w:rsidRDefault="00757D60" w:rsidP="005F1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Tractor operators wearing seatbelts?</w:t>
            </w:r>
          </w:p>
          <w:p w14:paraId="4AC34159" w14:textId="00B95A0C" w:rsidR="00757D60" w:rsidRPr="005F139B" w:rsidRDefault="00757D60" w:rsidP="005F1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Personnel working around power take-offs (PTO) taking appropriate precautions against entanglement? (Snug clothing, distance)</w:t>
            </w:r>
          </w:p>
          <w:p w14:paraId="3FAED3FD" w14:textId="26B6C260" w:rsidR="00757D60" w:rsidRPr="005F139B" w:rsidRDefault="00757D60" w:rsidP="005F1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Operators routinely inspect farm equipment prior to use for damage and defects? Equipment is properly maintained on a regular basis?</w:t>
            </w:r>
          </w:p>
          <w:p w14:paraId="310776E4" w14:textId="40628167" w:rsidR="00757D60" w:rsidRPr="005F139B" w:rsidRDefault="00757D60" w:rsidP="005F1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Slow moving vehicle emblems (required if traveling 25 mph or less) clean, clear and visible to traffic?</w:t>
            </w:r>
          </w:p>
          <w:p w14:paraId="35D169E2" w14:textId="626B394D" w:rsidR="00757D60" w:rsidRPr="00000240" w:rsidRDefault="00757D60" w:rsidP="00757D6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All-terrain vehicle operators have completed ATV Safety training?</w:t>
            </w:r>
          </w:p>
        </w:tc>
        <w:tc>
          <w:tcPr>
            <w:tcW w:w="1361" w:type="dxa"/>
          </w:tcPr>
          <w:p w14:paraId="3DD7C916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062582DA" w14:textId="77777777" w:rsidTr="00000240">
        <w:tc>
          <w:tcPr>
            <w:tcW w:w="7989" w:type="dxa"/>
          </w:tcPr>
          <w:p w14:paraId="72EB29AF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Aid</w:t>
            </w:r>
          </w:p>
          <w:p w14:paraId="3A020774" w14:textId="5EDC1004" w:rsidR="00757D60" w:rsidRPr="005F139B" w:rsidRDefault="00757D60" w:rsidP="00757D6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Personnel currently trained in first aid and CPR, where required (construction, communications, electrical, confined space</w:t>
            </w:r>
            <w:r w:rsidR="005F139B" w:rsidRPr="005F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139B">
              <w:rPr>
                <w:rFonts w:ascii="Arial" w:hAnsi="Arial" w:cs="Arial"/>
                <w:sz w:val="16"/>
                <w:szCs w:val="16"/>
              </w:rPr>
              <w:t>attendants/rescue, MSHA, in job description, adult/child care, machine shops, logging, remote locations)?</w:t>
            </w:r>
          </w:p>
          <w:p w14:paraId="4995B5AB" w14:textId="63B5C181" w:rsidR="00757D60" w:rsidRPr="00000240" w:rsidRDefault="00757D60" w:rsidP="00757D6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First aid kits adequately stocked with appropriate supplies (and medications are prohibited)?</w:t>
            </w:r>
          </w:p>
        </w:tc>
        <w:tc>
          <w:tcPr>
            <w:tcW w:w="1361" w:type="dxa"/>
          </w:tcPr>
          <w:p w14:paraId="0F6739EA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7B7B281A" w14:textId="77777777" w:rsidTr="00000240">
        <w:tc>
          <w:tcPr>
            <w:tcW w:w="7989" w:type="dxa"/>
          </w:tcPr>
          <w:p w14:paraId="7B2A3626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Haz Com</w:t>
            </w:r>
          </w:p>
          <w:p w14:paraId="1D6C5CD2" w14:textId="0420A2F7" w:rsidR="00757D60" w:rsidRPr="005F139B" w:rsidRDefault="00757D60" w:rsidP="005F139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Hazardous chemicals/products in the work area?</w:t>
            </w:r>
          </w:p>
          <w:p w14:paraId="6131B86F" w14:textId="185C3BBD" w:rsidR="00757D60" w:rsidRPr="005F139B" w:rsidRDefault="00757D60" w:rsidP="005F139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A written plan (CHP or Haz Com) is available to all personnel?</w:t>
            </w:r>
          </w:p>
          <w:p w14:paraId="4B7D537D" w14:textId="5A481631" w:rsidR="00757D60" w:rsidRPr="005F139B" w:rsidRDefault="00757D60" w:rsidP="005F139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Hazardous products in the work area are on the Chemical List and there is a corresponding SDS on file?</w:t>
            </w:r>
          </w:p>
          <w:p w14:paraId="21F8C219" w14:textId="6E84B980" w:rsidR="00757D60" w:rsidRPr="005F139B" w:rsidRDefault="00757D60" w:rsidP="005F139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Evidence that the plan has been reviewed within the last year?</w:t>
            </w:r>
          </w:p>
          <w:p w14:paraId="5F3AEAD5" w14:textId="372E5620" w:rsidR="00757D60" w:rsidRPr="005F139B" w:rsidRDefault="00757D60" w:rsidP="005F139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Have all personnel received awareness training (</w:t>
            </w:r>
            <w:proofErr w:type="gramStart"/>
            <w:r w:rsidR="00FD11B2">
              <w:rPr>
                <w:rFonts w:ascii="Arial" w:hAnsi="Arial" w:cs="Arial"/>
                <w:sz w:val="16"/>
                <w:szCs w:val="16"/>
              </w:rPr>
              <w:t>i</w:t>
            </w:r>
            <w:r w:rsidRPr="005F139B">
              <w:rPr>
                <w:rFonts w:ascii="Arial" w:hAnsi="Arial" w:cs="Arial"/>
                <w:sz w:val="16"/>
                <w:szCs w:val="16"/>
              </w:rPr>
              <w:t>e.</w:t>
            </w:r>
            <w:proofErr w:type="gramEnd"/>
            <w:r w:rsidRPr="005F139B">
              <w:rPr>
                <w:rFonts w:ascii="Arial" w:hAnsi="Arial" w:cs="Arial"/>
                <w:sz w:val="16"/>
                <w:szCs w:val="16"/>
              </w:rPr>
              <w:t xml:space="preserve"> Haz Com RTK, General Lab Safety, Part B)?</w:t>
            </w:r>
          </w:p>
          <w:p w14:paraId="724FDE98" w14:textId="139EDF2F" w:rsidR="00757D60" w:rsidRPr="005F139B" w:rsidRDefault="00757D60" w:rsidP="005F139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All primary and secondary containers properly labeled?</w:t>
            </w:r>
          </w:p>
          <w:p w14:paraId="7D1B58AA" w14:textId="5A5D35AC" w:rsidR="00757D60" w:rsidRPr="005F139B" w:rsidRDefault="00757D60" w:rsidP="005F139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Products with a health rating of 3 or 4 reviewed by EHS?</w:t>
            </w:r>
          </w:p>
          <w:p w14:paraId="4948A45E" w14:textId="3E8B3D7E" w:rsidR="00757D60" w:rsidRPr="00000240" w:rsidRDefault="00757D60" w:rsidP="00757D6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Are products properly stored?</w:t>
            </w:r>
          </w:p>
        </w:tc>
        <w:tc>
          <w:tcPr>
            <w:tcW w:w="1361" w:type="dxa"/>
          </w:tcPr>
          <w:p w14:paraId="02D68A10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55D5C6EA" w14:textId="77777777" w:rsidTr="00000240">
        <w:tc>
          <w:tcPr>
            <w:tcW w:w="7989" w:type="dxa"/>
          </w:tcPr>
          <w:p w14:paraId="3749789B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 Hazards</w:t>
            </w:r>
          </w:p>
          <w:p w14:paraId="18A4A6C1" w14:textId="53CA7814" w:rsidR="00757D60" w:rsidRPr="005F139B" w:rsidRDefault="00757D60" w:rsidP="005F139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139B">
              <w:rPr>
                <w:rFonts w:ascii="Arial" w:hAnsi="Arial" w:cs="Arial"/>
                <w:sz w:val="16"/>
                <w:szCs w:val="16"/>
              </w:rPr>
              <w:t>Are there 3-D printers in use at this location?</w:t>
            </w:r>
          </w:p>
          <w:p w14:paraId="7F9E08C9" w14:textId="49100836" w:rsidR="00757D60" w:rsidRPr="003C103E" w:rsidRDefault="00757D60" w:rsidP="003C10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Radiation or x-ray equipment labels within a room where there is no sign on the door?</w:t>
            </w:r>
          </w:p>
          <w:p w14:paraId="6CC3FC94" w14:textId="0F66110C" w:rsidR="00757D60" w:rsidRPr="003C103E" w:rsidRDefault="00757D60" w:rsidP="003C10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Potential contact with bloodborne pathogens, animals (including carcasses)?</w:t>
            </w:r>
          </w:p>
          <w:p w14:paraId="35BDB9D2" w14:textId="0C2373D3" w:rsidR="00757D60" w:rsidRPr="003C103E" w:rsidRDefault="00757D60" w:rsidP="003C10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Use of fiberglass cloth or filler powder?</w:t>
            </w:r>
          </w:p>
          <w:p w14:paraId="4A8E7119" w14:textId="1837F4A3" w:rsidR="00757D60" w:rsidRPr="003C103E" w:rsidRDefault="00757D60" w:rsidP="003C10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Use of epoxy systems or bonding compounds?</w:t>
            </w:r>
          </w:p>
          <w:p w14:paraId="5595B4AE" w14:textId="6BFD245E" w:rsidR="00757D60" w:rsidRPr="003C103E" w:rsidRDefault="00757D60" w:rsidP="003C10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Lead materials or other heavy metals being used/heated?</w:t>
            </w:r>
          </w:p>
          <w:p w14:paraId="6B4166ED" w14:textId="31894258" w:rsidR="00757D60" w:rsidRPr="003C103E" w:rsidRDefault="00757D60" w:rsidP="003C10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Excessive dust (silica, nano, coal, cotton, etc.)</w:t>
            </w:r>
          </w:p>
          <w:p w14:paraId="47168BA2" w14:textId="688BEAE6" w:rsidR="00757D60" w:rsidRPr="003C103E" w:rsidRDefault="00757D60" w:rsidP="003C10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 xml:space="preserve">Mercury-containing equipment present? </w:t>
            </w:r>
          </w:p>
          <w:p w14:paraId="130A584F" w14:textId="016655E0" w:rsidR="00757D60" w:rsidRPr="00000240" w:rsidRDefault="00757D60" w:rsidP="00757D6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Formaldehyde/formalin/methylene oxide being used?</w:t>
            </w:r>
          </w:p>
        </w:tc>
        <w:tc>
          <w:tcPr>
            <w:tcW w:w="1361" w:type="dxa"/>
          </w:tcPr>
          <w:p w14:paraId="0EEA83FA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31D15259" w14:textId="77777777" w:rsidTr="00000240">
        <w:tc>
          <w:tcPr>
            <w:tcW w:w="7989" w:type="dxa"/>
          </w:tcPr>
          <w:p w14:paraId="66894D25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Hot Work</w:t>
            </w:r>
          </w:p>
          <w:p w14:paraId="3C6184A5" w14:textId="1805672F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Designated and trained Hot Work Permit Coordinator?</w:t>
            </w:r>
          </w:p>
          <w:p w14:paraId="042A7F9E" w14:textId="5BF43535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Current hot work permit posted for permanent welding/cutting areas?</w:t>
            </w:r>
          </w:p>
          <w:p w14:paraId="6D6E836C" w14:textId="71889F84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Temporary hot work permits issued for work outside of designated area?</w:t>
            </w:r>
          </w:p>
          <w:p w14:paraId="43B4BAD3" w14:textId="1EFF1212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Area maintained according to permit requirements?</w:t>
            </w:r>
          </w:p>
          <w:p w14:paraId="076FFC69" w14:textId="407281AB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Personnel performing hot work or serving as fire watch attended annual portable fire extinguisher training?</w:t>
            </w:r>
          </w:p>
          <w:p w14:paraId="6E32EDC2" w14:textId="4D27139E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Personnel in the area adequately protected from sparks, slag, and UV light?</w:t>
            </w:r>
          </w:p>
          <w:p w14:paraId="32D80C5C" w14:textId="156EF6F6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Adequate ventilation in the area?</w:t>
            </w:r>
          </w:p>
          <w:p w14:paraId="255EFA05" w14:textId="46DFCF42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Welding leads in good condition?</w:t>
            </w:r>
          </w:p>
          <w:p w14:paraId="47AA4810" w14:textId="48D5A7F4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SDS available for welding rods/wire, metals, and gases?</w:t>
            </w:r>
          </w:p>
          <w:p w14:paraId="6A9B7B21" w14:textId="2B0B5921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Welding processes and metals with potential health risks (stainless steel, painted surface, cadmium plating, nickel plating, process residues) adequately controlled?</w:t>
            </w:r>
          </w:p>
          <w:p w14:paraId="69CFA1B6" w14:textId="3335C8FE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Proper flame-resistant clothing being worn for welding/cutting?</w:t>
            </w:r>
          </w:p>
          <w:p w14:paraId="5D7BC591" w14:textId="20824B03" w:rsidR="00757D60" w:rsidRPr="003C103E" w:rsidRDefault="00757D60" w:rsidP="003C103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lastRenderedPageBreak/>
              <w:t>Proper shaded lens being used for type of welding/cutting being performed?</w:t>
            </w:r>
          </w:p>
          <w:p w14:paraId="5B5CE14A" w14:textId="4DF9137E" w:rsidR="00757D60" w:rsidRPr="00000240" w:rsidRDefault="003C103E" w:rsidP="0000024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13.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7D60" w:rsidRPr="003C103E">
              <w:rPr>
                <w:rFonts w:ascii="Arial" w:hAnsi="Arial" w:cs="Arial"/>
                <w:sz w:val="16"/>
                <w:szCs w:val="16"/>
              </w:rPr>
              <w:t>Torch and hoses are working properly and in good condition?</w:t>
            </w:r>
          </w:p>
        </w:tc>
        <w:tc>
          <w:tcPr>
            <w:tcW w:w="1361" w:type="dxa"/>
          </w:tcPr>
          <w:p w14:paraId="153BCA6C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0CF5CA79" w14:textId="77777777" w:rsidTr="00000240">
        <w:tc>
          <w:tcPr>
            <w:tcW w:w="7989" w:type="dxa"/>
          </w:tcPr>
          <w:p w14:paraId="6D631F29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Lock Out/Tag Out</w:t>
            </w:r>
          </w:p>
          <w:p w14:paraId="0EAF4F26" w14:textId="67D8C32E" w:rsidR="00757D60" w:rsidRPr="003C103E" w:rsidRDefault="00757D60" w:rsidP="003C10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All employees performing servicing/maintenance work on hazardous energy sources attended EHS Lockout/Tagout Authorized Person training?</w:t>
            </w:r>
          </w:p>
          <w:p w14:paraId="767C23F7" w14:textId="077A78FD" w:rsidR="00757D60" w:rsidRPr="003C103E" w:rsidRDefault="00757D60" w:rsidP="003C10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Energy Control Procedures (ECPs) developed for equipment with more than one energy source or stored energy?</w:t>
            </w:r>
          </w:p>
          <w:p w14:paraId="137CBFA8" w14:textId="24E3F694" w:rsidR="00757D60" w:rsidRPr="003C103E" w:rsidRDefault="00757D60" w:rsidP="003C10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Was the Energy Control Procedure correct and followed?</w:t>
            </w:r>
          </w:p>
          <w:p w14:paraId="33D14C80" w14:textId="1ABE4EE4" w:rsidR="00757D60" w:rsidRPr="003C103E" w:rsidRDefault="00757D60" w:rsidP="003C10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Alternate procedures developed for situations where hazardous energy cannot be locked/tagged out (ex. working under vehicles)?</w:t>
            </w:r>
          </w:p>
          <w:p w14:paraId="7F709460" w14:textId="1717B186" w:rsidR="00757D60" w:rsidRPr="003C103E" w:rsidRDefault="00757D60" w:rsidP="003C10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Personnel properly locking/tagging out equipment (</w:t>
            </w:r>
            <w:proofErr w:type="gramStart"/>
            <w:r w:rsidRPr="003C103E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3C103E">
              <w:rPr>
                <w:rFonts w:ascii="Arial" w:hAnsi="Arial" w:cs="Arial"/>
                <w:sz w:val="16"/>
                <w:szCs w:val="16"/>
              </w:rPr>
              <w:t xml:space="preserve"> following our general lockout/tagout procedures or a written procedure)?</w:t>
            </w:r>
          </w:p>
          <w:p w14:paraId="1CF92AD4" w14:textId="67652444" w:rsidR="00757D60" w:rsidRPr="003C103E" w:rsidRDefault="00757D60" w:rsidP="003C10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Adequate/appropriate devices, locks, and tags available for lockout/tagout situations in area?</w:t>
            </w:r>
          </w:p>
          <w:p w14:paraId="1DECB58C" w14:textId="60376ADA" w:rsidR="00757D60" w:rsidRPr="003C103E" w:rsidRDefault="00757D60" w:rsidP="003C10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Was de-energization of equipment/system verified before work proceeded?</w:t>
            </w:r>
          </w:p>
          <w:p w14:paraId="1CFD8DFC" w14:textId="79BD364D" w:rsidR="00757D60" w:rsidRPr="003C103E" w:rsidRDefault="00757D60" w:rsidP="003C10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Effective process (</w:t>
            </w:r>
            <w:r w:rsidR="00FD11B2">
              <w:rPr>
                <w:rFonts w:ascii="Arial" w:hAnsi="Arial" w:cs="Arial"/>
                <w:sz w:val="16"/>
                <w:szCs w:val="16"/>
              </w:rPr>
              <w:t>i</w:t>
            </w:r>
            <w:r w:rsidRPr="003C103E">
              <w:rPr>
                <w:rFonts w:ascii="Arial" w:hAnsi="Arial" w:cs="Arial"/>
                <w:sz w:val="16"/>
                <w:szCs w:val="16"/>
              </w:rPr>
              <w:t>e. continuity maintained) for assuring lockout/tagout when work shifts are involved?</w:t>
            </w:r>
          </w:p>
          <w:p w14:paraId="463CB305" w14:textId="15D019B6" w:rsidR="00757D60" w:rsidRPr="003C103E" w:rsidRDefault="00757D60" w:rsidP="003C10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Effective process for group lockout/tagout?</w:t>
            </w:r>
          </w:p>
          <w:p w14:paraId="4F34C80F" w14:textId="456FAC26" w:rsidR="00757D60" w:rsidRPr="00000240" w:rsidRDefault="00757D60" w:rsidP="00757D6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Adequate process for emergency removal of lockout/tagout devices?</w:t>
            </w:r>
          </w:p>
        </w:tc>
        <w:tc>
          <w:tcPr>
            <w:tcW w:w="1361" w:type="dxa"/>
          </w:tcPr>
          <w:p w14:paraId="36EBBE71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3442829B" w14:textId="77777777" w:rsidTr="00000240">
        <w:tc>
          <w:tcPr>
            <w:tcW w:w="7989" w:type="dxa"/>
          </w:tcPr>
          <w:p w14:paraId="4D9FA7BE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Machine Shop</w:t>
            </w:r>
          </w:p>
          <w:p w14:paraId="00F2F061" w14:textId="470A1765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Machine Shop Coordinator designated to oversee operator training, equipment servicing and maintenance?</w:t>
            </w:r>
          </w:p>
          <w:p w14:paraId="02FC703D" w14:textId="46F53B78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 xml:space="preserve">Shop Coordinator attended EHS Machine Shop Coordinator training? </w:t>
            </w:r>
          </w:p>
          <w:p w14:paraId="296A9414" w14:textId="06BB3235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Operators trained on each piece of machinery they are operating in accordance with manufacturer's instructions (Owner/Operator Manual)? Documented?</w:t>
            </w:r>
          </w:p>
          <w:p w14:paraId="78BF7FEA" w14:textId="2FC5EAC2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Operator's manuals available for all machinery?</w:t>
            </w:r>
          </w:p>
          <w:p w14:paraId="659B31D9" w14:textId="651DB771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Are shop self-inspections being conducted at least annually? Documented?</w:t>
            </w:r>
          </w:p>
          <w:p w14:paraId="0DD44167" w14:textId="5B38CBBE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Established policy regarding work hours, proper dress, buddy system, emergency contacts, etc. posted?</w:t>
            </w:r>
          </w:p>
          <w:p w14:paraId="22DDD1A7" w14:textId="6AD91BA9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Bench grinder: tongue (1/4") and bench rest</w:t>
            </w:r>
            <w:r w:rsidR="00FD11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103E">
              <w:rPr>
                <w:rFonts w:ascii="Arial" w:hAnsi="Arial" w:cs="Arial"/>
                <w:sz w:val="16"/>
                <w:szCs w:val="16"/>
              </w:rPr>
              <w:t>(1/8") properly adjusted to the wheel?</w:t>
            </w:r>
          </w:p>
          <w:p w14:paraId="32C0C737" w14:textId="317F4D56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Radial saw: head returns/retracts back when released?</w:t>
            </w:r>
          </w:p>
          <w:p w14:paraId="28A750C3" w14:textId="6135B3B2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Drill press: anchored for stability?</w:t>
            </w:r>
          </w:p>
          <w:p w14:paraId="35D22321" w14:textId="0F39B0AF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Table saw: blade guarded or lowered when not in use?</w:t>
            </w:r>
          </w:p>
          <w:p w14:paraId="599A7E1B" w14:textId="7835A4CA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Band saw; blade guard lowered when not in use or to within 1/4" of stock when in use?</w:t>
            </w:r>
          </w:p>
          <w:p w14:paraId="16E4B8D6" w14:textId="7264AA03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Lathe: chuck key removed from chuck when in use?</w:t>
            </w:r>
          </w:p>
          <w:p w14:paraId="5F93BA37" w14:textId="7B0E2978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No exposed belts, gears, pulleys, shafts, missing guards on any equipment (including fans)?</w:t>
            </w:r>
          </w:p>
          <w:p w14:paraId="415BACF7" w14:textId="14248BC8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Out-of-service equipment properly locked and tagged out?</w:t>
            </w:r>
          </w:p>
          <w:p w14:paraId="75076987" w14:textId="2F622D1A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Light bulbs guarded or covered if within 7' of floor?</w:t>
            </w:r>
          </w:p>
          <w:p w14:paraId="38684C2A" w14:textId="611CA453" w:rsidR="00757D60" w:rsidRPr="003C103E" w:rsidRDefault="00757D60" w:rsidP="003C10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Do air nozzles on compressed air have ventilation holes?</w:t>
            </w:r>
          </w:p>
          <w:p w14:paraId="13F1EA18" w14:textId="1AFF1116" w:rsidR="00757D60" w:rsidRPr="00000240" w:rsidRDefault="00757D60" w:rsidP="00757D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Do air compressors (greater than 60 gal.) have a current Certificate of Insurance posted?</w:t>
            </w:r>
          </w:p>
        </w:tc>
        <w:tc>
          <w:tcPr>
            <w:tcW w:w="1361" w:type="dxa"/>
          </w:tcPr>
          <w:p w14:paraId="42AE5011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39AB58C0" w14:textId="77777777" w:rsidTr="00000240">
        <w:tc>
          <w:tcPr>
            <w:tcW w:w="7989" w:type="dxa"/>
          </w:tcPr>
          <w:p w14:paraId="1F114054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Protective Equipment</w:t>
            </w:r>
          </w:p>
          <w:p w14:paraId="73DD8A4A" w14:textId="0B34F509" w:rsidR="00757D60" w:rsidRPr="003C103E" w:rsidRDefault="00757D60" w:rsidP="003C10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Designated Personal Protective Equipment (PPE) Coordinator attended EHS PPE Awareness and Hazard Assessment training?</w:t>
            </w:r>
          </w:p>
          <w:p w14:paraId="150F266E" w14:textId="7E018C0F" w:rsidR="00757D60" w:rsidRPr="003C103E" w:rsidRDefault="00757D60" w:rsidP="003C10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Hazard Assessment Form properly completed for all personnel in the department using PPE?</w:t>
            </w:r>
          </w:p>
          <w:p w14:paraId="01421305" w14:textId="2D0B10E8" w:rsidR="00757D60" w:rsidRPr="003C103E" w:rsidRDefault="00757D60" w:rsidP="003C10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Hazard Assessment Form reviewed and updated as needed?</w:t>
            </w:r>
          </w:p>
          <w:p w14:paraId="5EE05E1D" w14:textId="5BAC4143" w:rsidR="00757D60" w:rsidRPr="003C103E" w:rsidRDefault="00757D60" w:rsidP="003C10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Personnel wearing the appropriate PPE for the hazards observed?</w:t>
            </w:r>
          </w:p>
          <w:p w14:paraId="60875A52" w14:textId="744E6F43" w:rsidR="00757D60" w:rsidRPr="003C103E" w:rsidRDefault="00757D60" w:rsidP="003C10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Personal protective equipment being worn properly?</w:t>
            </w:r>
          </w:p>
          <w:p w14:paraId="43A0F4A6" w14:textId="2D9B9B22" w:rsidR="00757D60" w:rsidRPr="003C103E" w:rsidRDefault="00757D60" w:rsidP="003C10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Personal protective equipment in good condition?</w:t>
            </w:r>
          </w:p>
          <w:p w14:paraId="10D65D9F" w14:textId="6009F1C3" w:rsidR="00757D60" w:rsidRPr="003C103E" w:rsidRDefault="00757D60" w:rsidP="003C10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Personal protective equipment properly stored?</w:t>
            </w:r>
          </w:p>
          <w:p w14:paraId="0AD26406" w14:textId="11A2E8F2" w:rsidR="00757D60" w:rsidRPr="003C103E" w:rsidRDefault="00757D60" w:rsidP="003C10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Personal protective equipment approved (ex. ANSI, NIOSH)?</w:t>
            </w:r>
          </w:p>
          <w:p w14:paraId="670D4BD1" w14:textId="21811698" w:rsidR="00757D60" w:rsidRPr="00000240" w:rsidRDefault="00757D60" w:rsidP="00757D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Personnel trained on proper care, use, and limitations of assigned personal protective equipment?</w:t>
            </w:r>
          </w:p>
        </w:tc>
        <w:tc>
          <w:tcPr>
            <w:tcW w:w="1361" w:type="dxa"/>
          </w:tcPr>
          <w:p w14:paraId="042279E7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54A596FA" w14:textId="77777777" w:rsidTr="00000240">
        <w:tc>
          <w:tcPr>
            <w:tcW w:w="7989" w:type="dxa"/>
          </w:tcPr>
          <w:p w14:paraId="57285731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Policy</w:t>
            </w:r>
          </w:p>
          <w:p w14:paraId="41A5E105" w14:textId="7BDBADFA" w:rsidR="00757D60" w:rsidRPr="003C103E" w:rsidRDefault="00757D60" w:rsidP="003C10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Health and Safety Policy (No. 1005) communicated to everyone in the department?</w:t>
            </w:r>
          </w:p>
          <w:p w14:paraId="13B65E14" w14:textId="616B119F" w:rsidR="00757D60" w:rsidRPr="003C103E" w:rsidRDefault="00757D60" w:rsidP="003C10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Supervisors/PIs have identified required training for their personnel in the SMS?</w:t>
            </w:r>
          </w:p>
          <w:p w14:paraId="5643CFE6" w14:textId="0B139C41" w:rsidR="00757D60" w:rsidRPr="003C103E" w:rsidRDefault="00757D60" w:rsidP="003C10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Supervisors conducting periodic safety self-audits of work areas to ensure a safe and healthy workplace?</w:t>
            </w:r>
          </w:p>
          <w:p w14:paraId="028B91F6" w14:textId="12B59225" w:rsidR="00757D60" w:rsidRPr="003C103E" w:rsidRDefault="00757D60" w:rsidP="003C10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Departmental personnel know to contact EHS at 231-2341 immediately if an environmental, health, or safety inquiry is received from a state, federal, or local authority?</w:t>
            </w:r>
          </w:p>
          <w:p w14:paraId="3F6B30F5" w14:textId="43410FFC" w:rsidR="00757D60" w:rsidRPr="003C103E" w:rsidRDefault="00757D60" w:rsidP="003C10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All work-related accidents, injuries, and illnesses reported to Human Resources, reviewed and investigated in order to correct hazardous conditions and/or reduce common hazards?</w:t>
            </w:r>
          </w:p>
          <w:p w14:paraId="484E74EA" w14:textId="4C9F2C60" w:rsidR="00757D60" w:rsidRPr="00000240" w:rsidRDefault="00757D60" w:rsidP="00757D6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Departmental personnel know to contact EHS immediately for the following VOSH required notifications within a timely manner:</w:t>
            </w:r>
            <w:r w:rsidR="003C103E" w:rsidRPr="003C10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103E">
              <w:rPr>
                <w:rFonts w:ascii="Arial" w:hAnsi="Arial" w:cs="Arial"/>
                <w:sz w:val="16"/>
                <w:szCs w:val="16"/>
              </w:rPr>
              <w:t>amputations, loss of an eye, admission to hospital, 3 or more employees sent to the ER, fatalities?</w:t>
            </w:r>
          </w:p>
        </w:tc>
        <w:tc>
          <w:tcPr>
            <w:tcW w:w="1361" w:type="dxa"/>
          </w:tcPr>
          <w:p w14:paraId="04E808C8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1F0835F1" w14:textId="77777777" w:rsidTr="00000240">
        <w:tc>
          <w:tcPr>
            <w:tcW w:w="7989" w:type="dxa"/>
          </w:tcPr>
          <w:p w14:paraId="4C8C5485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Powered Industrial Trucks</w:t>
            </w:r>
          </w:p>
          <w:p w14:paraId="3E935E37" w14:textId="6E86E345" w:rsidR="00757D60" w:rsidRPr="003C103E" w:rsidRDefault="00757D60" w:rsidP="003C1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All forklift operators currently trained and certified through EHS?</w:t>
            </w:r>
          </w:p>
          <w:p w14:paraId="36922D09" w14:textId="29E9EA8C" w:rsidR="00757D60" w:rsidRPr="003C103E" w:rsidRDefault="00757D60" w:rsidP="003C1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Operators have been trained on the manufacturer's instructions (Owner/Operator Manual)? Training documented?</w:t>
            </w:r>
          </w:p>
          <w:p w14:paraId="20D68FEF" w14:textId="4A711B3A" w:rsidR="00757D60" w:rsidRPr="003C103E" w:rsidRDefault="00757D60" w:rsidP="003C1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Forklift in good condition and being serviced and maintained regularly by qualified technicians?</w:t>
            </w:r>
          </w:p>
          <w:p w14:paraId="625C793F" w14:textId="2D5B3897" w:rsidR="00757D60" w:rsidRPr="003C103E" w:rsidRDefault="00757D60" w:rsidP="003C1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Forklift being inspected (documented) daily or before each use?</w:t>
            </w:r>
          </w:p>
          <w:p w14:paraId="10A45349" w14:textId="6BCAA147" w:rsidR="00757D60" w:rsidRPr="003C103E" w:rsidRDefault="00757D60" w:rsidP="003C1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lastRenderedPageBreak/>
              <w:t>Forklift appropriate for location and expected loads?</w:t>
            </w:r>
          </w:p>
          <w:p w14:paraId="0B1BD27E" w14:textId="6DC7EBCA" w:rsidR="00757D60" w:rsidRPr="003C103E" w:rsidRDefault="00757D60" w:rsidP="003C1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Forklift operators wearing seat belt?</w:t>
            </w:r>
          </w:p>
          <w:p w14:paraId="4566DD60" w14:textId="7730CF6D" w:rsidR="00757D60" w:rsidRPr="003C103E" w:rsidRDefault="00757D60" w:rsidP="003C1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Pallet jacks equipped with emergency stopping device or operators required to wear steel-toed shoes?</w:t>
            </w:r>
          </w:p>
          <w:p w14:paraId="632BFD07" w14:textId="61C117E4" w:rsidR="00757D60" w:rsidRPr="00000240" w:rsidRDefault="00757D60" w:rsidP="00757D6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Cage attachment for personnel marked with load capacity and manufacturer's instructions available?</w:t>
            </w:r>
          </w:p>
        </w:tc>
        <w:tc>
          <w:tcPr>
            <w:tcW w:w="1361" w:type="dxa"/>
          </w:tcPr>
          <w:p w14:paraId="2996F380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5708B343" w14:textId="77777777" w:rsidTr="00000240">
        <w:tc>
          <w:tcPr>
            <w:tcW w:w="7989" w:type="dxa"/>
          </w:tcPr>
          <w:p w14:paraId="34B518B2" w14:textId="77777777" w:rsidR="00757D60" w:rsidRDefault="00757D60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Activities</w:t>
            </w:r>
          </w:p>
          <w:p w14:paraId="228125EE" w14:textId="748A5EAE" w:rsidR="00757D60" w:rsidRPr="003C103E" w:rsidRDefault="00757D60" w:rsidP="003C103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Research activities reviewed and approved by the department (documented) prior to beginning?</w:t>
            </w:r>
          </w:p>
          <w:p w14:paraId="4F98D6F4" w14:textId="239C8637" w:rsidR="00757D60" w:rsidRPr="003C103E" w:rsidRDefault="00757D60" w:rsidP="003C103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Hazard risk analysis has been performed by the department (documented)?</w:t>
            </w:r>
          </w:p>
          <w:p w14:paraId="357B3106" w14:textId="0B9D24C7" w:rsidR="00757D60" w:rsidRPr="003C103E" w:rsidRDefault="00757D60" w:rsidP="003C103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Equipment/machinery/rigs marked or stamped by an appropriate design standard (UL, ASME, etc.), and rated for the temperatures, pressures, chemicals, etc. to which they will be subjected?</w:t>
            </w:r>
          </w:p>
          <w:p w14:paraId="5214799D" w14:textId="3CFE527E" w:rsidR="00757D60" w:rsidRDefault="00757D60" w:rsidP="003C103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Engineering controls (ventilation, guarding, etc.) are sufficient for the existing or potential hazards?</w:t>
            </w:r>
          </w:p>
          <w:p w14:paraId="03AF7AFA" w14:textId="0C7178D6" w:rsidR="003C103E" w:rsidRDefault="003C103E" w:rsidP="003C103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Administrative controls (Hazard Assessment training, SOPs, etc.) are sufficient for the existing or potential hazards?</w:t>
            </w:r>
          </w:p>
          <w:p w14:paraId="09F98B91" w14:textId="7BD8722E" w:rsidR="00757D60" w:rsidRPr="00000240" w:rsidRDefault="003C103E" w:rsidP="003C103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is sufficient for the nature/hazards of research activities?</w:t>
            </w:r>
          </w:p>
        </w:tc>
        <w:tc>
          <w:tcPr>
            <w:tcW w:w="1361" w:type="dxa"/>
          </w:tcPr>
          <w:p w14:paraId="456BE3A3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03E" w14:paraId="3D8C1772" w14:textId="77777777" w:rsidTr="00000240">
        <w:tc>
          <w:tcPr>
            <w:tcW w:w="7989" w:type="dxa"/>
          </w:tcPr>
          <w:p w14:paraId="04353970" w14:textId="77777777" w:rsidR="003C103E" w:rsidRDefault="003C103E" w:rsidP="003C10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Scaffolding</w:t>
            </w:r>
          </w:p>
          <w:p w14:paraId="08E92268" w14:textId="797598EA" w:rsidR="003C103E" w:rsidRPr="003C103E" w:rsidRDefault="003C103E" w:rsidP="003C103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Competent person designated to oversee scaffolding activities and has attended EHS Scaffold Competent Person training?</w:t>
            </w:r>
          </w:p>
          <w:p w14:paraId="72D9A367" w14:textId="622E8746" w:rsidR="003C103E" w:rsidRPr="003C103E" w:rsidRDefault="003C103E" w:rsidP="003C103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All employees accessing and using scaffolding attended EHS Scaffold Awareness training?</w:t>
            </w:r>
          </w:p>
          <w:p w14:paraId="225EAC64" w14:textId="34370328" w:rsidR="003C103E" w:rsidRPr="003C103E" w:rsidRDefault="003C103E" w:rsidP="003C103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Scaffolding inspected by the competent person daily/prior to use?</w:t>
            </w:r>
          </w:p>
          <w:p w14:paraId="2508497A" w14:textId="4F791C85" w:rsidR="003C103E" w:rsidRPr="003C103E" w:rsidRDefault="003C103E" w:rsidP="003C103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 xml:space="preserve">Is the working platform fully decked? </w:t>
            </w:r>
          </w:p>
          <w:p w14:paraId="49F79C4B" w14:textId="3D534E01" w:rsidR="003C103E" w:rsidRPr="003C103E" w:rsidRDefault="003C103E" w:rsidP="003C103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 xml:space="preserve">Is the working platform fully guarded? </w:t>
            </w:r>
          </w:p>
          <w:p w14:paraId="3B33D452" w14:textId="161032E5" w:rsidR="003C103E" w:rsidRPr="003C103E" w:rsidRDefault="003C103E" w:rsidP="003C103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 xml:space="preserve">Does the scaffold appear to be plumb, level, and square? </w:t>
            </w:r>
          </w:p>
          <w:p w14:paraId="4E6516EB" w14:textId="0FD6197B" w:rsidR="003C103E" w:rsidRPr="003C103E" w:rsidRDefault="003C103E" w:rsidP="003C103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>Has proper access been provided (secured ladder, access gate, frame designed for climbing)?</w:t>
            </w:r>
          </w:p>
          <w:p w14:paraId="6B9A675C" w14:textId="5624DB8A" w:rsidR="003C103E" w:rsidRPr="00000240" w:rsidRDefault="003C103E" w:rsidP="00757D6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C103E">
              <w:rPr>
                <w:rFonts w:ascii="Arial" w:hAnsi="Arial" w:cs="Arial"/>
                <w:sz w:val="16"/>
                <w:szCs w:val="16"/>
              </w:rPr>
              <w:t xml:space="preserve">Foundation of scaffolding adequate (firm, level, mud sills, screw jacks)? </w:t>
            </w:r>
          </w:p>
        </w:tc>
        <w:tc>
          <w:tcPr>
            <w:tcW w:w="1361" w:type="dxa"/>
          </w:tcPr>
          <w:p w14:paraId="1D7C1DB3" w14:textId="77777777" w:rsidR="003C103E" w:rsidRDefault="003C103E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60" w14:paraId="0D56C2CF" w14:textId="77777777" w:rsidTr="00000240">
        <w:tc>
          <w:tcPr>
            <w:tcW w:w="7989" w:type="dxa"/>
          </w:tcPr>
          <w:p w14:paraId="0F5584EA" w14:textId="16610DC7" w:rsidR="00150E2A" w:rsidRPr="00150E2A" w:rsidRDefault="00150E2A" w:rsidP="00757D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Walking, Working Surfaces</w:t>
            </w:r>
          </w:p>
          <w:p w14:paraId="7B5E8EBF" w14:textId="1F8BC2C1" w:rsidR="00757D60" w:rsidRPr="005A0F72" w:rsidRDefault="00757D60" w:rsidP="005A0F7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F72">
              <w:rPr>
                <w:rFonts w:ascii="Arial" w:hAnsi="Arial" w:cs="Arial"/>
                <w:sz w:val="16"/>
                <w:szCs w:val="16"/>
              </w:rPr>
              <w:t>Proper type of ladder being used for the task?</w:t>
            </w:r>
          </w:p>
          <w:p w14:paraId="7597240E" w14:textId="1BAD414B" w:rsidR="00757D60" w:rsidRPr="005A0F72" w:rsidRDefault="00757D60" w:rsidP="005A0F7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A0F72">
              <w:rPr>
                <w:rFonts w:ascii="Arial" w:hAnsi="Arial" w:cs="Arial"/>
                <w:sz w:val="16"/>
                <w:szCs w:val="16"/>
              </w:rPr>
              <w:t>Personnel following safe work practices during ladder use? Attended EHS Ladder Safety training?</w:t>
            </w:r>
          </w:p>
          <w:p w14:paraId="424F11DD" w14:textId="26070D9E" w:rsidR="00757D60" w:rsidRPr="005A0F72" w:rsidRDefault="00757D60" w:rsidP="005A0F7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F72">
              <w:rPr>
                <w:rFonts w:ascii="Arial" w:hAnsi="Arial" w:cs="Arial"/>
                <w:sz w:val="16"/>
                <w:szCs w:val="16"/>
              </w:rPr>
              <w:t>Ladders rated for heavy duty or extra-heavy duty (ie. 250 lbs. or more)?</w:t>
            </w:r>
          </w:p>
          <w:p w14:paraId="6E6D30F6" w14:textId="36F8EA93" w:rsidR="00757D60" w:rsidRPr="005A0F72" w:rsidRDefault="00757D60" w:rsidP="005A0F7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F72">
              <w:rPr>
                <w:rFonts w:ascii="Arial" w:hAnsi="Arial" w:cs="Arial"/>
                <w:sz w:val="16"/>
                <w:szCs w:val="16"/>
              </w:rPr>
              <w:t xml:space="preserve">Ladder inspected prior to use and in good condition? </w:t>
            </w:r>
          </w:p>
          <w:p w14:paraId="6DFC39DC" w14:textId="565EB801" w:rsidR="00757D60" w:rsidRPr="005A0F72" w:rsidRDefault="00757D60" w:rsidP="005A0F7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A0F72">
              <w:rPr>
                <w:rFonts w:ascii="Arial" w:hAnsi="Arial" w:cs="Arial"/>
                <w:sz w:val="16"/>
                <w:szCs w:val="16"/>
              </w:rPr>
              <w:t>Are there slipping/tripping hazards present in the work area (wet floors, tools, equipment, cords, rugs/mats, uneven floors, debris, etc.)?</w:t>
            </w:r>
          </w:p>
          <w:p w14:paraId="0044ADBA" w14:textId="1329405D" w:rsidR="00757D60" w:rsidRPr="005A0F72" w:rsidRDefault="00757D60" w:rsidP="005A0F7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F72">
              <w:rPr>
                <w:rFonts w:ascii="Arial" w:hAnsi="Arial" w:cs="Arial"/>
                <w:sz w:val="16"/>
                <w:szCs w:val="16"/>
              </w:rPr>
              <w:t>Floors kept as dry as practical?</w:t>
            </w:r>
          </w:p>
          <w:p w14:paraId="65C97556" w14:textId="77B5123F" w:rsidR="00757D60" w:rsidRPr="005A0F72" w:rsidRDefault="00757D60" w:rsidP="005A0F7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F72">
              <w:rPr>
                <w:rFonts w:ascii="Arial" w:hAnsi="Arial" w:cs="Arial"/>
                <w:sz w:val="16"/>
                <w:szCs w:val="16"/>
              </w:rPr>
              <w:t>Entrance mats available for wet weather?</w:t>
            </w:r>
          </w:p>
          <w:p w14:paraId="7CA749FE" w14:textId="0A1995F0" w:rsidR="00757D60" w:rsidRPr="005A0F72" w:rsidRDefault="00757D60" w:rsidP="005A0F7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F72">
              <w:rPr>
                <w:rFonts w:ascii="Arial" w:hAnsi="Arial" w:cs="Arial"/>
                <w:sz w:val="16"/>
                <w:szCs w:val="16"/>
              </w:rPr>
              <w:t>Outside walkways/stairs in good repair?</w:t>
            </w:r>
          </w:p>
          <w:p w14:paraId="00D1EA18" w14:textId="20C2E3B5" w:rsidR="00757D60" w:rsidRPr="00000240" w:rsidRDefault="00757D60" w:rsidP="00757D6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F72">
              <w:rPr>
                <w:rFonts w:ascii="Arial" w:hAnsi="Arial" w:cs="Arial"/>
                <w:sz w:val="16"/>
                <w:szCs w:val="16"/>
              </w:rPr>
              <w:t>Mezzanine and/or industrial shelving posted with load rating?</w:t>
            </w:r>
          </w:p>
        </w:tc>
        <w:tc>
          <w:tcPr>
            <w:tcW w:w="1361" w:type="dxa"/>
          </w:tcPr>
          <w:p w14:paraId="100E3D6A" w14:textId="77777777" w:rsidR="00757D60" w:rsidRDefault="00757D60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E2A" w14:paraId="0946A902" w14:textId="77777777" w:rsidTr="00000240">
        <w:tc>
          <w:tcPr>
            <w:tcW w:w="7989" w:type="dxa"/>
          </w:tcPr>
          <w:p w14:paraId="1EA5C18E" w14:textId="77777777" w:rsidR="00150E2A" w:rsidRDefault="00150E2A" w:rsidP="00150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Waste Management</w:t>
            </w:r>
          </w:p>
          <w:p w14:paraId="57FF1EF4" w14:textId="17569E07" w:rsidR="00150E2A" w:rsidRPr="00C24020" w:rsidRDefault="00150E2A" w:rsidP="00C2402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4020">
              <w:rPr>
                <w:rFonts w:ascii="Arial" w:hAnsi="Arial" w:cs="Arial"/>
                <w:sz w:val="16"/>
                <w:szCs w:val="16"/>
              </w:rPr>
              <w:t>Sharps container available (if required)?</w:t>
            </w:r>
          </w:p>
          <w:p w14:paraId="71536395" w14:textId="264F01C3" w:rsidR="00150E2A" w:rsidRPr="00C24020" w:rsidRDefault="00150E2A" w:rsidP="00C2402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4020">
              <w:rPr>
                <w:rFonts w:ascii="Arial" w:hAnsi="Arial" w:cs="Arial"/>
                <w:sz w:val="16"/>
                <w:szCs w:val="16"/>
              </w:rPr>
              <w:t xml:space="preserve">Waste containers have lids and are kept closed? </w:t>
            </w:r>
          </w:p>
          <w:p w14:paraId="27204F61" w14:textId="3A0BF621" w:rsidR="00150E2A" w:rsidRPr="00C24020" w:rsidRDefault="00150E2A" w:rsidP="00C2402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4020">
              <w:rPr>
                <w:rFonts w:ascii="Arial" w:hAnsi="Arial" w:cs="Arial"/>
                <w:sz w:val="16"/>
                <w:szCs w:val="16"/>
              </w:rPr>
              <w:t>Waste properly labeled (proper chemical name, % of each chemical, "Hazardous Waste" on the container?</w:t>
            </w:r>
          </w:p>
          <w:p w14:paraId="1D9206A5" w14:textId="12B45FB4" w:rsidR="00150E2A" w:rsidRPr="00C24020" w:rsidRDefault="00150E2A" w:rsidP="00C2402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4020">
              <w:rPr>
                <w:rFonts w:ascii="Arial" w:hAnsi="Arial" w:cs="Arial"/>
                <w:sz w:val="16"/>
                <w:szCs w:val="16"/>
              </w:rPr>
              <w:t xml:space="preserve">Waste properly stored? </w:t>
            </w:r>
          </w:p>
          <w:p w14:paraId="0615A995" w14:textId="6D1C7416" w:rsidR="00150E2A" w:rsidRPr="00C24020" w:rsidRDefault="00150E2A" w:rsidP="00C2402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4020">
              <w:rPr>
                <w:rFonts w:ascii="Arial" w:hAnsi="Arial" w:cs="Arial"/>
                <w:sz w:val="16"/>
                <w:szCs w:val="16"/>
              </w:rPr>
              <w:t>Batteries recycled?</w:t>
            </w:r>
          </w:p>
          <w:p w14:paraId="0817711B" w14:textId="602E8C1C" w:rsidR="00150E2A" w:rsidRPr="00C24020" w:rsidRDefault="00150E2A" w:rsidP="00C2402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4020">
              <w:rPr>
                <w:rFonts w:ascii="Arial" w:hAnsi="Arial" w:cs="Arial"/>
                <w:sz w:val="16"/>
                <w:szCs w:val="16"/>
              </w:rPr>
              <w:t xml:space="preserve">Spent fluorescent bulbs and ballasts picked up by EHS? </w:t>
            </w:r>
          </w:p>
          <w:p w14:paraId="065AC03A" w14:textId="09279A07" w:rsidR="00150E2A" w:rsidRPr="00C24020" w:rsidRDefault="00150E2A" w:rsidP="00C2402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4020">
              <w:rPr>
                <w:rFonts w:ascii="Arial" w:hAnsi="Arial" w:cs="Arial"/>
                <w:sz w:val="16"/>
                <w:szCs w:val="16"/>
              </w:rPr>
              <w:t>Photo-finishing chemicals captured and disposed of through EHS?</w:t>
            </w:r>
          </w:p>
          <w:p w14:paraId="1D51BCE2" w14:textId="35C72502" w:rsidR="00150E2A" w:rsidRPr="00000240" w:rsidRDefault="00150E2A" w:rsidP="00757D6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4020">
              <w:rPr>
                <w:rFonts w:ascii="Arial" w:hAnsi="Arial" w:cs="Arial"/>
                <w:sz w:val="16"/>
                <w:szCs w:val="16"/>
              </w:rPr>
              <w:t>Parts washer chemicals captured and disposed of through EHS?</w:t>
            </w:r>
          </w:p>
        </w:tc>
        <w:tc>
          <w:tcPr>
            <w:tcW w:w="1361" w:type="dxa"/>
          </w:tcPr>
          <w:p w14:paraId="63C7F674" w14:textId="77777777" w:rsidR="00150E2A" w:rsidRDefault="00150E2A" w:rsidP="00334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919EB" w14:textId="77777777" w:rsidR="001E1874" w:rsidRPr="001E1874" w:rsidRDefault="001E1874" w:rsidP="003341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970050" w14:textId="2EE62670" w:rsidR="006F74FC" w:rsidRDefault="006F74FC" w:rsidP="006F7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F0864E1" w14:textId="77777777" w:rsidR="00150E2A" w:rsidRPr="006F74FC" w:rsidRDefault="00150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sectPr w:rsidR="00150E2A" w:rsidRPr="006F74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1718" w14:textId="77777777" w:rsidR="00000240" w:rsidRDefault="00000240" w:rsidP="00000240">
      <w:pPr>
        <w:spacing w:after="0" w:line="240" w:lineRule="auto"/>
      </w:pPr>
      <w:r>
        <w:separator/>
      </w:r>
    </w:p>
  </w:endnote>
  <w:endnote w:type="continuationSeparator" w:id="0">
    <w:p w14:paraId="767F5653" w14:textId="77777777" w:rsidR="00000240" w:rsidRDefault="00000240" w:rsidP="0000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B39D" w14:textId="77777777" w:rsidR="00000240" w:rsidRDefault="00000240" w:rsidP="00000240">
      <w:pPr>
        <w:spacing w:after="0" w:line="240" w:lineRule="auto"/>
      </w:pPr>
      <w:r>
        <w:separator/>
      </w:r>
    </w:p>
  </w:footnote>
  <w:footnote w:type="continuationSeparator" w:id="0">
    <w:p w14:paraId="3C42AECB" w14:textId="77777777" w:rsidR="00000240" w:rsidRDefault="00000240" w:rsidP="0000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65F7" w14:textId="3ED7C4EE" w:rsidR="00000240" w:rsidRDefault="00000240">
    <w:pPr>
      <w:pStyle w:val="Header"/>
    </w:pPr>
    <w:r>
      <w:ptab w:relativeTo="margin" w:alignment="center" w:leader="none"/>
    </w:r>
    <w:r>
      <w:t>Universal Checklist</w:t>
    </w:r>
    <w:r>
      <w:ptab w:relativeTo="margin" w:alignment="right" w:leader="none"/>
    </w:r>
    <w:r>
      <w:t>3/6/25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FBA"/>
    <w:multiLevelType w:val="hybridMultilevel"/>
    <w:tmpl w:val="42563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20A"/>
    <w:multiLevelType w:val="hybridMultilevel"/>
    <w:tmpl w:val="5686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93A"/>
    <w:multiLevelType w:val="hybridMultilevel"/>
    <w:tmpl w:val="84E0E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33EE"/>
    <w:multiLevelType w:val="hybridMultilevel"/>
    <w:tmpl w:val="CE92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C56CF"/>
    <w:multiLevelType w:val="hybridMultilevel"/>
    <w:tmpl w:val="F3689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23264"/>
    <w:multiLevelType w:val="hybridMultilevel"/>
    <w:tmpl w:val="0690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2733"/>
    <w:multiLevelType w:val="hybridMultilevel"/>
    <w:tmpl w:val="AE848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4DD9"/>
    <w:multiLevelType w:val="hybridMultilevel"/>
    <w:tmpl w:val="7FE2A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21B6"/>
    <w:multiLevelType w:val="hybridMultilevel"/>
    <w:tmpl w:val="9312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D165F"/>
    <w:multiLevelType w:val="hybridMultilevel"/>
    <w:tmpl w:val="3EFCB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F2803"/>
    <w:multiLevelType w:val="hybridMultilevel"/>
    <w:tmpl w:val="F7A0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31212"/>
    <w:multiLevelType w:val="hybridMultilevel"/>
    <w:tmpl w:val="9C34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364F"/>
    <w:multiLevelType w:val="hybridMultilevel"/>
    <w:tmpl w:val="1068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D7D1C"/>
    <w:multiLevelType w:val="hybridMultilevel"/>
    <w:tmpl w:val="F25A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0FFA"/>
    <w:multiLevelType w:val="hybridMultilevel"/>
    <w:tmpl w:val="6D361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258F3"/>
    <w:multiLevelType w:val="hybridMultilevel"/>
    <w:tmpl w:val="5DAAC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E0EDE"/>
    <w:multiLevelType w:val="hybridMultilevel"/>
    <w:tmpl w:val="FE2CA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3450"/>
    <w:multiLevelType w:val="hybridMultilevel"/>
    <w:tmpl w:val="062AB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93A6A"/>
    <w:multiLevelType w:val="hybridMultilevel"/>
    <w:tmpl w:val="893C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C0C24"/>
    <w:multiLevelType w:val="hybridMultilevel"/>
    <w:tmpl w:val="C80E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17A8E"/>
    <w:multiLevelType w:val="hybridMultilevel"/>
    <w:tmpl w:val="E348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83E6D"/>
    <w:multiLevelType w:val="hybridMultilevel"/>
    <w:tmpl w:val="37AE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922F8"/>
    <w:multiLevelType w:val="hybridMultilevel"/>
    <w:tmpl w:val="FFE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A585A"/>
    <w:multiLevelType w:val="hybridMultilevel"/>
    <w:tmpl w:val="C7CE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7C41"/>
    <w:multiLevelType w:val="hybridMultilevel"/>
    <w:tmpl w:val="1270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F0019"/>
    <w:multiLevelType w:val="hybridMultilevel"/>
    <w:tmpl w:val="B524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51A01"/>
    <w:multiLevelType w:val="hybridMultilevel"/>
    <w:tmpl w:val="F1665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82239"/>
    <w:multiLevelType w:val="hybridMultilevel"/>
    <w:tmpl w:val="3D368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71230"/>
    <w:multiLevelType w:val="hybridMultilevel"/>
    <w:tmpl w:val="C8EE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E0DA3"/>
    <w:multiLevelType w:val="hybridMultilevel"/>
    <w:tmpl w:val="CF160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860AC"/>
    <w:multiLevelType w:val="hybridMultilevel"/>
    <w:tmpl w:val="9A3C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5"/>
  </w:num>
  <w:num w:numId="5">
    <w:abstractNumId w:val="17"/>
  </w:num>
  <w:num w:numId="6">
    <w:abstractNumId w:val="16"/>
  </w:num>
  <w:num w:numId="7">
    <w:abstractNumId w:val="5"/>
  </w:num>
  <w:num w:numId="8">
    <w:abstractNumId w:val="2"/>
  </w:num>
  <w:num w:numId="9">
    <w:abstractNumId w:val="24"/>
  </w:num>
  <w:num w:numId="10">
    <w:abstractNumId w:val="21"/>
  </w:num>
  <w:num w:numId="11">
    <w:abstractNumId w:val="19"/>
  </w:num>
  <w:num w:numId="12">
    <w:abstractNumId w:val="18"/>
  </w:num>
  <w:num w:numId="13">
    <w:abstractNumId w:val="7"/>
  </w:num>
  <w:num w:numId="14">
    <w:abstractNumId w:val="26"/>
  </w:num>
  <w:num w:numId="15">
    <w:abstractNumId w:val="6"/>
  </w:num>
  <w:num w:numId="16">
    <w:abstractNumId w:val="20"/>
  </w:num>
  <w:num w:numId="17">
    <w:abstractNumId w:val="1"/>
  </w:num>
  <w:num w:numId="18">
    <w:abstractNumId w:val="10"/>
  </w:num>
  <w:num w:numId="19">
    <w:abstractNumId w:val="28"/>
  </w:num>
  <w:num w:numId="20">
    <w:abstractNumId w:val="9"/>
  </w:num>
  <w:num w:numId="21">
    <w:abstractNumId w:val="11"/>
  </w:num>
  <w:num w:numId="22">
    <w:abstractNumId w:val="0"/>
  </w:num>
  <w:num w:numId="23">
    <w:abstractNumId w:val="25"/>
  </w:num>
  <w:num w:numId="24">
    <w:abstractNumId w:val="3"/>
  </w:num>
  <w:num w:numId="25">
    <w:abstractNumId w:val="13"/>
  </w:num>
  <w:num w:numId="26">
    <w:abstractNumId w:val="22"/>
  </w:num>
  <w:num w:numId="27">
    <w:abstractNumId w:val="29"/>
  </w:num>
  <w:num w:numId="28">
    <w:abstractNumId w:val="12"/>
  </w:num>
  <w:num w:numId="29">
    <w:abstractNumId w:val="23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87"/>
    <w:rsid w:val="00000240"/>
    <w:rsid w:val="00067FBD"/>
    <w:rsid w:val="000D5605"/>
    <w:rsid w:val="001320A5"/>
    <w:rsid w:val="00150E2A"/>
    <w:rsid w:val="001E0586"/>
    <w:rsid w:val="001E1874"/>
    <w:rsid w:val="001E47BE"/>
    <w:rsid w:val="00334187"/>
    <w:rsid w:val="003C103E"/>
    <w:rsid w:val="005A0F72"/>
    <w:rsid w:val="005B08DA"/>
    <w:rsid w:val="005F139B"/>
    <w:rsid w:val="006C6AFD"/>
    <w:rsid w:val="006F74FC"/>
    <w:rsid w:val="00757D60"/>
    <w:rsid w:val="007F18D0"/>
    <w:rsid w:val="00867CF7"/>
    <w:rsid w:val="00A57204"/>
    <w:rsid w:val="00AB0D22"/>
    <w:rsid w:val="00B01CD4"/>
    <w:rsid w:val="00B36306"/>
    <w:rsid w:val="00C24020"/>
    <w:rsid w:val="00C62C25"/>
    <w:rsid w:val="00E65F0C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1D2C"/>
  <w15:chartTrackingRefBased/>
  <w15:docId w15:val="{26C242C2-B245-4ADB-88E8-EBB4B622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40"/>
  </w:style>
  <w:style w:type="paragraph" w:styleId="Footer">
    <w:name w:val="footer"/>
    <w:basedOn w:val="Normal"/>
    <w:link w:val="FooterChar"/>
    <w:uiPriority w:val="99"/>
    <w:unhideWhenUsed/>
    <w:rsid w:val="00000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6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McCall-Miller, Robin</dc:creator>
  <cp:keywords/>
  <dc:description/>
  <cp:lastModifiedBy>McCall-Miller, Robin</cp:lastModifiedBy>
  <cp:revision>15</cp:revision>
  <dcterms:created xsi:type="dcterms:W3CDTF">2025-03-05T14:30:00Z</dcterms:created>
  <dcterms:modified xsi:type="dcterms:W3CDTF">2025-03-06T15:28:00Z</dcterms:modified>
</cp:coreProperties>
</file>