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52" w:rsidRDefault="00397852">
      <w:bookmarkStart w:id="0" w:name="_GoBack"/>
      <w:bookmarkEnd w:id="0"/>
    </w:p>
    <w:tbl>
      <w:tblPr>
        <w:tblW w:w="14670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200"/>
        <w:gridCol w:w="7470"/>
      </w:tblGrid>
      <w:tr w:rsidR="00FE4A59" w:rsidTr="006C2432">
        <w:tc>
          <w:tcPr>
            <w:tcW w:w="7200" w:type="dxa"/>
          </w:tcPr>
          <w:p w:rsidR="00FE4A59" w:rsidRDefault="00FE4A59" w:rsidP="00A1113B"/>
          <w:p w:rsidR="00FE4A59" w:rsidRPr="006C2432" w:rsidRDefault="00F30B19" w:rsidP="00A1113B">
            <w:pPr>
              <w:jc w:val="center"/>
              <w:rPr>
                <w:b/>
                <w:i/>
                <w:sz w:val="72"/>
              </w:rPr>
            </w:pPr>
            <w:r w:rsidRPr="006C2432">
              <w:rPr>
                <w:b/>
                <w:i/>
                <w:sz w:val="72"/>
              </w:rPr>
              <w:t>ATTENTION!</w:t>
            </w:r>
          </w:p>
          <w:p w:rsidR="00FE4A59" w:rsidRDefault="00FE4A59" w:rsidP="00A1113B"/>
          <w:p w:rsidR="003F7D58" w:rsidRPr="006C2432" w:rsidRDefault="006664BD" w:rsidP="00A1113B">
            <w:pPr>
              <w:jc w:val="center"/>
              <w:rPr>
                <w:b/>
                <w:sz w:val="36"/>
                <w:szCs w:val="28"/>
              </w:rPr>
            </w:pPr>
            <w:r w:rsidRPr="006C2432">
              <w:rPr>
                <w:b/>
                <w:sz w:val="36"/>
                <w:szCs w:val="28"/>
              </w:rPr>
              <w:t>Chemical Fume Hoods</w:t>
            </w:r>
            <w:r w:rsidR="00FE4A59" w:rsidRPr="006C2432">
              <w:rPr>
                <w:b/>
                <w:sz w:val="36"/>
                <w:szCs w:val="28"/>
              </w:rPr>
              <w:t xml:space="preserve"> </w:t>
            </w:r>
          </w:p>
          <w:p w:rsidR="00FE4A59" w:rsidRPr="00FD6B06" w:rsidRDefault="00FE4A59" w:rsidP="00A1113B">
            <w:pPr>
              <w:jc w:val="center"/>
              <w:rPr>
                <w:b/>
                <w:sz w:val="28"/>
                <w:szCs w:val="28"/>
              </w:rPr>
            </w:pPr>
            <w:r w:rsidRPr="00FD6B06">
              <w:rPr>
                <w:b/>
                <w:sz w:val="28"/>
                <w:szCs w:val="28"/>
              </w:rPr>
              <w:t xml:space="preserve">WILL BE OUT OF </w:t>
            </w:r>
            <w:r w:rsidR="00FD6B06">
              <w:rPr>
                <w:b/>
                <w:sz w:val="28"/>
                <w:szCs w:val="28"/>
              </w:rPr>
              <w:t xml:space="preserve">SERVICE </w:t>
            </w:r>
            <w:r w:rsidRPr="00FD6B06">
              <w:rPr>
                <w:b/>
                <w:sz w:val="28"/>
                <w:szCs w:val="28"/>
              </w:rPr>
              <w:t xml:space="preserve">ACCORDING TO DETAILS GIVEN BELOW </w:t>
            </w:r>
          </w:p>
          <w:p w:rsidR="00FE4A59" w:rsidRDefault="00FE4A59" w:rsidP="00A1113B">
            <w:pPr>
              <w:jc w:val="center"/>
              <w:rPr>
                <w:b/>
                <w:sz w:val="24"/>
              </w:rPr>
            </w:pPr>
          </w:p>
          <w:p w:rsidR="00FE4A59" w:rsidRDefault="00FE4A59" w:rsidP="003F7D58">
            <w:pPr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 xml:space="preserve">  </w:t>
            </w:r>
            <w:r>
              <w:t xml:space="preserve"> </w:t>
            </w:r>
          </w:p>
          <w:p w:rsidR="00FE4A59" w:rsidRDefault="00FE4A59" w:rsidP="00A1113B">
            <w:pPr>
              <w:pStyle w:val="Heading1"/>
            </w:pPr>
            <w:r>
              <w:t>IMPORTANT INFORMATION</w:t>
            </w:r>
            <w:r w:rsidR="006C2432">
              <w:t xml:space="preserve"> TO BE COMPLETED</w:t>
            </w:r>
          </w:p>
          <w:p w:rsidR="00FE4A59" w:rsidRPr="00076B31" w:rsidRDefault="00076B31" w:rsidP="00076B31">
            <w:pPr>
              <w:spacing w:before="120" w:after="120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6C2432">
              <w:rPr>
                <w:rFonts w:ascii="Arial" w:hAnsi="Arial" w:cs="Arial"/>
                <w:b/>
                <w:i/>
                <w:sz w:val="28"/>
                <w:szCs w:val="32"/>
              </w:rPr>
              <w:t xml:space="preserve">Work to be performed: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________________________________________________________________________________________________________________________________________________________</w:t>
            </w:r>
          </w:p>
          <w:p w:rsidR="00FE4A59" w:rsidRPr="00076B31" w:rsidRDefault="00A364DD" w:rsidP="00076B31">
            <w:pPr>
              <w:pStyle w:val="Heading2"/>
              <w:pBdr>
                <w:bottom w:val="none" w:sz="0" w:space="0" w:color="auto"/>
                <w:between w:val="none" w:sz="0" w:space="0" w:color="auto"/>
              </w:pBdr>
              <w:rPr>
                <w:rFonts w:ascii="Arial" w:hAnsi="Arial" w:cs="Arial"/>
                <w:i/>
                <w:sz w:val="8"/>
                <w:szCs w:val="32"/>
              </w:rPr>
            </w:pPr>
            <w:r>
              <w:rPr>
                <w:rFonts w:ascii="Albertus Medium" w:hAnsi="Albertus Medium"/>
              </w:rPr>
              <w:t xml:space="preserve"> </w:t>
            </w:r>
          </w:p>
          <w:p w:rsidR="00076B31" w:rsidRDefault="00076B31" w:rsidP="00076B3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6C2432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Date </w:t>
            </w:r>
            <w:r w:rsidRPr="006C2432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  <w:u w:val="single"/>
              </w:rPr>
              <w:t>and</w:t>
            </w:r>
            <w:r w:rsidRPr="006C2432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 time of work (start and end): </w:t>
            </w:r>
            <w:r w:rsidRPr="006C2432">
              <w:rPr>
                <w:rFonts w:ascii="Arial" w:hAnsi="Arial" w:cs="Arial"/>
                <w:bCs/>
                <w:iCs/>
                <w:sz w:val="44"/>
                <w:szCs w:val="32"/>
              </w:rPr>
              <w:t>___________________________</w:t>
            </w:r>
          </w:p>
          <w:p w:rsidR="00FE4A59" w:rsidRDefault="00076B31" w:rsidP="00076B3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**</w:t>
            </w:r>
            <w:r w:rsidR="00FE4A59" w:rsidRPr="00D63E5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Do NOT</w:t>
            </w:r>
            <w:r w:rsidR="00FE4A59" w:rsidRPr="00D63E5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use fume hoods during this time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**</w:t>
            </w:r>
          </w:p>
          <w:p w:rsidR="006C2432" w:rsidRPr="006C2432" w:rsidRDefault="006C2432" w:rsidP="00076B3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"/>
                <w:szCs w:val="32"/>
              </w:rPr>
            </w:pPr>
          </w:p>
          <w:p w:rsidR="00D63E54" w:rsidRPr="00076B31" w:rsidRDefault="00D63E54" w:rsidP="00076B31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  <w:p w:rsidR="00FE4A59" w:rsidRPr="00D63E54" w:rsidRDefault="00FD6B06" w:rsidP="00A1113B">
            <w:pPr>
              <w:pStyle w:val="Heading3"/>
              <w:rPr>
                <w:sz w:val="20"/>
              </w:rPr>
            </w:pPr>
            <w:r w:rsidRPr="00D63E54">
              <w:rPr>
                <w:sz w:val="20"/>
                <w:highlight w:val="lightGray"/>
              </w:rPr>
              <w:t>Department Personnel - P</w:t>
            </w:r>
            <w:r w:rsidR="00FE4A59" w:rsidRPr="00D63E54">
              <w:rPr>
                <w:sz w:val="20"/>
                <w:highlight w:val="lightGray"/>
              </w:rPr>
              <w:t>lease re</w:t>
            </w:r>
            <w:r w:rsidR="00EF3D4D" w:rsidRPr="00D63E54">
              <w:rPr>
                <w:sz w:val="20"/>
                <w:highlight w:val="lightGray"/>
              </w:rPr>
              <w:t>move tag after time has elapsed</w:t>
            </w:r>
            <w:r w:rsidR="00FE4A59" w:rsidRPr="00D63E54">
              <w:rPr>
                <w:sz w:val="20"/>
              </w:rPr>
              <w:t xml:space="preserve"> </w:t>
            </w:r>
          </w:p>
          <w:p w:rsidR="00FE4A59" w:rsidRDefault="00FE4A59" w:rsidP="00A1113B">
            <w:r>
              <w:t xml:space="preserve">  </w:t>
            </w:r>
          </w:p>
          <w:p w:rsidR="00FE4A59" w:rsidRPr="006C2432" w:rsidRDefault="00FE4A59" w:rsidP="00A1113B">
            <w:pPr>
              <w:pStyle w:val="Heading1"/>
              <w:rPr>
                <w:bCs/>
              </w:rPr>
            </w:pPr>
            <w:r w:rsidRPr="006C2432">
              <w:rPr>
                <w:bCs/>
              </w:rPr>
              <w:t>GENERAL INFORMATION</w:t>
            </w:r>
            <w:r w:rsidR="00461FE1" w:rsidRPr="006C2432">
              <w:rPr>
                <w:bCs/>
              </w:rPr>
              <w:t xml:space="preserve"> FOR USERS/DEPARTMENTS</w:t>
            </w:r>
          </w:p>
          <w:p w:rsidR="00FE4A59" w:rsidRPr="00FD6B06" w:rsidRDefault="00FE4A59" w:rsidP="00A1113B"/>
          <w:p w:rsidR="00461FE1" w:rsidRPr="006C2432" w:rsidRDefault="00FE4A59" w:rsidP="00461FE1">
            <w:pPr>
              <w:numPr>
                <w:ilvl w:val="0"/>
                <w:numId w:val="11"/>
              </w:numPr>
              <w:ind w:right="144"/>
              <w:rPr>
                <w:sz w:val="22"/>
              </w:rPr>
            </w:pPr>
            <w:r w:rsidRPr="006C2432">
              <w:rPr>
                <w:sz w:val="22"/>
              </w:rPr>
              <w:t>Please ensure that chemical containers are closed and</w:t>
            </w:r>
            <w:r w:rsidR="00461FE1" w:rsidRPr="006C2432">
              <w:rPr>
                <w:sz w:val="22"/>
              </w:rPr>
              <w:t xml:space="preserve">/or removed.  </w:t>
            </w:r>
          </w:p>
          <w:p w:rsidR="00FE4A59" w:rsidRPr="006C2432" w:rsidRDefault="00461FE1" w:rsidP="00461FE1">
            <w:pPr>
              <w:numPr>
                <w:ilvl w:val="0"/>
                <w:numId w:val="11"/>
              </w:numPr>
              <w:ind w:right="144"/>
              <w:rPr>
                <w:sz w:val="22"/>
              </w:rPr>
            </w:pPr>
            <w:r w:rsidRPr="006C2432">
              <w:rPr>
                <w:sz w:val="22"/>
              </w:rPr>
              <w:t xml:space="preserve">Hoods must be </w:t>
            </w:r>
            <w:r w:rsidR="00FE4A59" w:rsidRPr="006C2432">
              <w:rPr>
                <w:sz w:val="22"/>
              </w:rPr>
              <w:t>turned off.</w:t>
            </w:r>
          </w:p>
          <w:p w:rsidR="00FE4A59" w:rsidRPr="006C2432" w:rsidRDefault="00FD6B06" w:rsidP="00461FE1">
            <w:pPr>
              <w:numPr>
                <w:ilvl w:val="0"/>
                <w:numId w:val="11"/>
              </w:numPr>
              <w:ind w:right="144"/>
              <w:rPr>
                <w:sz w:val="22"/>
              </w:rPr>
            </w:pPr>
            <w:r w:rsidRPr="006C2432">
              <w:rPr>
                <w:sz w:val="22"/>
              </w:rPr>
              <w:t>Department official</w:t>
            </w:r>
            <w:r w:rsidR="00461FE1" w:rsidRPr="006C2432">
              <w:rPr>
                <w:sz w:val="22"/>
              </w:rPr>
              <w:t>(</w:t>
            </w:r>
            <w:r w:rsidRPr="006C2432">
              <w:rPr>
                <w:sz w:val="22"/>
              </w:rPr>
              <w:t>s</w:t>
            </w:r>
            <w:r w:rsidR="00461FE1" w:rsidRPr="006C2432">
              <w:rPr>
                <w:sz w:val="22"/>
              </w:rPr>
              <w:t xml:space="preserve">) should </w:t>
            </w:r>
            <w:r w:rsidR="00FE4A59" w:rsidRPr="006C2432">
              <w:rPr>
                <w:sz w:val="22"/>
              </w:rPr>
              <w:t>remove this work notice tag after the time has e</w:t>
            </w:r>
            <w:r w:rsidR="00D63E54" w:rsidRPr="006C2432">
              <w:rPr>
                <w:sz w:val="22"/>
              </w:rPr>
              <w:t>xpired</w:t>
            </w:r>
            <w:r w:rsidR="006C2432">
              <w:rPr>
                <w:sz w:val="22"/>
              </w:rPr>
              <w:t>.</w:t>
            </w:r>
          </w:p>
          <w:p w:rsidR="00EF3D4D" w:rsidRPr="006C2432" w:rsidRDefault="00EF3D4D" w:rsidP="00EF3D4D">
            <w:pPr>
              <w:ind w:right="144"/>
              <w:rPr>
                <w:sz w:val="22"/>
              </w:rPr>
            </w:pPr>
          </w:p>
          <w:p w:rsidR="006C2432" w:rsidRDefault="00FE4A59" w:rsidP="006C2432">
            <w:pPr>
              <w:ind w:right="144"/>
              <w:jc w:val="center"/>
              <w:rPr>
                <w:b/>
                <w:i/>
                <w:sz w:val="28"/>
                <w:u w:val="single"/>
              </w:rPr>
            </w:pPr>
            <w:r w:rsidRPr="006C2432">
              <w:rPr>
                <w:b/>
                <w:i/>
                <w:sz w:val="28"/>
                <w:u w:val="single"/>
              </w:rPr>
              <w:t>If you have any questio</w:t>
            </w:r>
            <w:r w:rsidR="006C2432">
              <w:rPr>
                <w:b/>
                <w:i/>
                <w:sz w:val="28"/>
                <w:u w:val="single"/>
              </w:rPr>
              <w:t>ns, please contact either your D</w:t>
            </w:r>
            <w:r w:rsidRPr="006C2432">
              <w:rPr>
                <w:b/>
                <w:i/>
                <w:sz w:val="28"/>
                <w:u w:val="single"/>
              </w:rPr>
              <w:t xml:space="preserve">epartment safety </w:t>
            </w:r>
            <w:r w:rsidR="00EF3D4D" w:rsidRPr="006C2432">
              <w:rPr>
                <w:b/>
                <w:i/>
                <w:sz w:val="28"/>
                <w:u w:val="single"/>
              </w:rPr>
              <w:t>r</w:t>
            </w:r>
            <w:r w:rsidR="00A364DD" w:rsidRPr="006C2432">
              <w:rPr>
                <w:b/>
                <w:i/>
                <w:sz w:val="28"/>
                <w:u w:val="single"/>
              </w:rPr>
              <w:t>epresentative</w:t>
            </w:r>
            <w:r w:rsidRPr="006C2432">
              <w:rPr>
                <w:b/>
                <w:i/>
                <w:sz w:val="28"/>
                <w:u w:val="single"/>
              </w:rPr>
              <w:t xml:space="preserve"> or </w:t>
            </w:r>
          </w:p>
          <w:p w:rsidR="00FE4A59" w:rsidRPr="006C2432" w:rsidRDefault="00FE4A59" w:rsidP="006C2432">
            <w:pPr>
              <w:ind w:right="144"/>
              <w:jc w:val="center"/>
              <w:rPr>
                <w:b/>
                <w:i/>
                <w:sz w:val="28"/>
                <w:u w:val="single"/>
              </w:rPr>
            </w:pPr>
            <w:r w:rsidRPr="006C2432">
              <w:rPr>
                <w:b/>
                <w:i/>
                <w:sz w:val="28"/>
                <w:u w:val="single"/>
              </w:rPr>
              <w:t xml:space="preserve">Work Management at </w:t>
            </w:r>
            <w:r w:rsidR="00EF3D4D" w:rsidRPr="006C2432">
              <w:rPr>
                <w:b/>
                <w:i/>
                <w:sz w:val="28"/>
                <w:u w:val="single"/>
              </w:rPr>
              <w:t>23</w:t>
            </w:r>
            <w:r w:rsidRPr="006C2432">
              <w:rPr>
                <w:b/>
                <w:bCs/>
                <w:i/>
                <w:sz w:val="28"/>
                <w:u w:val="single"/>
              </w:rPr>
              <w:t>1-4300</w:t>
            </w:r>
            <w:r w:rsidRPr="006C2432">
              <w:rPr>
                <w:b/>
                <w:i/>
                <w:sz w:val="28"/>
                <w:u w:val="single"/>
              </w:rPr>
              <w:t>.</w:t>
            </w:r>
          </w:p>
          <w:p w:rsidR="00FE4A59" w:rsidRDefault="00FE4A59" w:rsidP="00A1113B"/>
        </w:tc>
        <w:tc>
          <w:tcPr>
            <w:tcW w:w="7470" w:type="dxa"/>
          </w:tcPr>
          <w:p w:rsidR="00FE4A59" w:rsidRDefault="00FE4A59" w:rsidP="00C61A86"/>
          <w:p w:rsidR="00076B31" w:rsidRPr="006C2432" w:rsidRDefault="00076B31" w:rsidP="006C2432">
            <w:pPr>
              <w:ind w:left="300"/>
              <w:jc w:val="center"/>
              <w:rPr>
                <w:b/>
                <w:i/>
                <w:sz w:val="72"/>
              </w:rPr>
            </w:pPr>
            <w:r w:rsidRPr="006C2432">
              <w:rPr>
                <w:b/>
                <w:i/>
                <w:sz w:val="72"/>
              </w:rPr>
              <w:t>ATTENTION!</w:t>
            </w:r>
          </w:p>
          <w:p w:rsidR="00076B31" w:rsidRDefault="00076B31" w:rsidP="006C2432">
            <w:pPr>
              <w:ind w:left="300"/>
            </w:pPr>
          </w:p>
          <w:p w:rsidR="00076B31" w:rsidRPr="006C2432" w:rsidRDefault="00076B31" w:rsidP="006C2432">
            <w:pPr>
              <w:ind w:left="300"/>
              <w:jc w:val="center"/>
              <w:rPr>
                <w:b/>
                <w:sz w:val="36"/>
                <w:szCs w:val="28"/>
              </w:rPr>
            </w:pPr>
            <w:r w:rsidRPr="006C2432">
              <w:rPr>
                <w:b/>
                <w:sz w:val="36"/>
                <w:szCs w:val="28"/>
              </w:rPr>
              <w:t xml:space="preserve">Chemical Fume Hoods </w:t>
            </w:r>
          </w:p>
          <w:p w:rsidR="00076B31" w:rsidRPr="00FD6B06" w:rsidRDefault="00076B31" w:rsidP="006C2432">
            <w:pPr>
              <w:ind w:left="300"/>
              <w:jc w:val="center"/>
              <w:rPr>
                <w:b/>
                <w:sz w:val="28"/>
                <w:szCs w:val="28"/>
              </w:rPr>
            </w:pPr>
            <w:r w:rsidRPr="00FD6B06">
              <w:rPr>
                <w:b/>
                <w:sz w:val="28"/>
                <w:szCs w:val="28"/>
              </w:rPr>
              <w:t xml:space="preserve">WILL BE OUT OF </w:t>
            </w:r>
            <w:r>
              <w:rPr>
                <w:b/>
                <w:sz w:val="28"/>
                <w:szCs w:val="28"/>
              </w:rPr>
              <w:t xml:space="preserve">SERVICE </w:t>
            </w:r>
            <w:r w:rsidRPr="00FD6B06">
              <w:rPr>
                <w:b/>
                <w:sz w:val="28"/>
                <w:szCs w:val="28"/>
              </w:rPr>
              <w:t xml:space="preserve">ACCORDING TO DETAILS GIVEN BELOW </w:t>
            </w:r>
          </w:p>
          <w:p w:rsidR="00076B31" w:rsidRDefault="00076B31" w:rsidP="006C2432">
            <w:pPr>
              <w:ind w:left="300"/>
              <w:jc w:val="center"/>
              <w:rPr>
                <w:b/>
                <w:sz w:val="24"/>
              </w:rPr>
            </w:pPr>
          </w:p>
          <w:p w:rsidR="00076B31" w:rsidRDefault="00076B31" w:rsidP="006C2432">
            <w:pPr>
              <w:ind w:left="300"/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 xml:space="preserve">  </w:t>
            </w:r>
            <w:r>
              <w:t xml:space="preserve"> </w:t>
            </w:r>
          </w:p>
          <w:p w:rsidR="00076B31" w:rsidRDefault="00076B31" w:rsidP="006C2432">
            <w:pPr>
              <w:pStyle w:val="Heading1"/>
              <w:ind w:left="300"/>
            </w:pPr>
            <w:r>
              <w:t>IMPORTANT INFORMATION</w:t>
            </w:r>
            <w:r w:rsidR="006C2432">
              <w:t xml:space="preserve"> TO BE COMPLETED</w:t>
            </w:r>
          </w:p>
          <w:p w:rsidR="00076B31" w:rsidRPr="00076B31" w:rsidRDefault="00076B31" w:rsidP="006C2432">
            <w:pPr>
              <w:spacing w:before="120" w:after="120"/>
              <w:ind w:left="300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6C2432">
              <w:rPr>
                <w:rFonts w:ascii="Arial" w:hAnsi="Arial" w:cs="Arial"/>
                <w:b/>
                <w:i/>
                <w:sz w:val="28"/>
                <w:szCs w:val="32"/>
              </w:rPr>
              <w:t xml:space="preserve">Work to be performed: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________________________________________________________________________________________________________________________________________________________</w:t>
            </w:r>
          </w:p>
          <w:p w:rsidR="00076B31" w:rsidRPr="00076B31" w:rsidRDefault="00076B31" w:rsidP="006C2432">
            <w:pPr>
              <w:pStyle w:val="Heading2"/>
              <w:pBdr>
                <w:bottom w:val="none" w:sz="0" w:space="0" w:color="auto"/>
                <w:between w:val="none" w:sz="0" w:space="0" w:color="auto"/>
              </w:pBdr>
              <w:ind w:left="300"/>
              <w:rPr>
                <w:rFonts w:ascii="Arial" w:hAnsi="Arial" w:cs="Arial"/>
                <w:i/>
                <w:sz w:val="8"/>
                <w:szCs w:val="32"/>
              </w:rPr>
            </w:pPr>
            <w:r>
              <w:rPr>
                <w:rFonts w:ascii="Albertus Medium" w:hAnsi="Albertus Medium"/>
              </w:rPr>
              <w:t xml:space="preserve"> </w:t>
            </w:r>
          </w:p>
          <w:p w:rsidR="006C2432" w:rsidRDefault="006C2432" w:rsidP="006C2432">
            <w:pPr>
              <w:spacing w:before="120" w:after="120"/>
              <w:ind w:left="30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6C2432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Date </w:t>
            </w:r>
            <w:r w:rsidRPr="006C2432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  <w:u w:val="single"/>
              </w:rPr>
              <w:t>and</w:t>
            </w:r>
            <w:r w:rsidRPr="006C2432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 time of work (start and end): </w:t>
            </w:r>
            <w:r w:rsidRPr="006C2432">
              <w:rPr>
                <w:rFonts w:ascii="Arial" w:hAnsi="Arial" w:cs="Arial"/>
                <w:bCs/>
                <w:iCs/>
                <w:sz w:val="44"/>
                <w:szCs w:val="32"/>
              </w:rPr>
              <w:t>___________________________</w:t>
            </w:r>
          </w:p>
          <w:p w:rsidR="006C2432" w:rsidRDefault="006C2432" w:rsidP="006C2432">
            <w:pPr>
              <w:spacing w:before="120" w:after="120"/>
              <w:ind w:left="30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**</w:t>
            </w:r>
            <w:r w:rsidRPr="00D63E5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Do NOT</w:t>
            </w:r>
            <w:r w:rsidRPr="00D63E5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use fume hoods during this time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**</w:t>
            </w:r>
          </w:p>
          <w:p w:rsidR="006C2432" w:rsidRPr="006C2432" w:rsidRDefault="006C2432" w:rsidP="006C2432">
            <w:pPr>
              <w:spacing w:before="120" w:after="120"/>
              <w:ind w:left="300"/>
              <w:jc w:val="center"/>
              <w:rPr>
                <w:rFonts w:ascii="Arial" w:hAnsi="Arial" w:cs="Arial"/>
                <w:b/>
                <w:bCs/>
                <w:sz w:val="4"/>
                <w:szCs w:val="32"/>
              </w:rPr>
            </w:pPr>
          </w:p>
          <w:p w:rsidR="006C2432" w:rsidRPr="00076B31" w:rsidRDefault="006C2432" w:rsidP="006C2432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ind w:left="300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  <w:p w:rsidR="006C2432" w:rsidRPr="00D63E54" w:rsidRDefault="006C2432" w:rsidP="006C2432">
            <w:pPr>
              <w:pStyle w:val="Heading3"/>
              <w:ind w:left="300"/>
              <w:rPr>
                <w:sz w:val="20"/>
              </w:rPr>
            </w:pPr>
            <w:r w:rsidRPr="00D63E54">
              <w:rPr>
                <w:sz w:val="20"/>
                <w:highlight w:val="lightGray"/>
              </w:rPr>
              <w:t>Department Personnel - Please remove tag after time has elapsed</w:t>
            </w:r>
            <w:r w:rsidRPr="00D63E54">
              <w:rPr>
                <w:sz w:val="20"/>
              </w:rPr>
              <w:t xml:space="preserve"> </w:t>
            </w:r>
          </w:p>
          <w:p w:rsidR="00076B31" w:rsidRDefault="00076B31" w:rsidP="006C2432">
            <w:pPr>
              <w:ind w:left="300"/>
            </w:pPr>
            <w:r>
              <w:t xml:space="preserve">  </w:t>
            </w:r>
          </w:p>
          <w:p w:rsidR="00076B31" w:rsidRPr="006C2432" w:rsidRDefault="00076B31" w:rsidP="006C2432">
            <w:pPr>
              <w:pStyle w:val="Heading1"/>
              <w:ind w:left="300"/>
              <w:rPr>
                <w:bCs/>
              </w:rPr>
            </w:pPr>
            <w:r w:rsidRPr="006C2432">
              <w:rPr>
                <w:bCs/>
              </w:rPr>
              <w:t>GENERAL INFORMATION FOR USERS/DEPARTMENTS</w:t>
            </w:r>
          </w:p>
          <w:p w:rsidR="00076B31" w:rsidRPr="006C2432" w:rsidRDefault="00076B31" w:rsidP="006C2432">
            <w:pPr>
              <w:ind w:left="300"/>
              <w:rPr>
                <w:sz w:val="22"/>
              </w:rPr>
            </w:pPr>
          </w:p>
          <w:p w:rsidR="00076B31" w:rsidRPr="006C2432" w:rsidRDefault="00076B31" w:rsidP="006C2432">
            <w:pPr>
              <w:numPr>
                <w:ilvl w:val="0"/>
                <w:numId w:val="11"/>
              </w:numPr>
              <w:ind w:right="144"/>
              <w:rPr>
                <w:sz w:val="22"/>
              </w:rPr>
            </w:pPr>
            <w:r w:rsidRPr="006C2432">
              <w:rPr>
                <w:sz w:val="22"/>
              </w:rPr>
              <w:t xml:space="preserve">Please ensure that chemical containers are closed and/or removed.  </w:t>
            </w:r>
          </w:p>
          <w:p w:rsidR="00076B31" w:rsidRPr="006C2432" w:rsidRDefault="00076B31" w:rsidP="006C2432">
            <w:pPr>
              <w:numPr>
                <w:ilvl w:val="0"/>
                <w:numId w:val="11"/>
              </w:numPr>
              <w:ind w:right="144"/>
              <w:rPr>
                <w:sz w:val="22"/>
              </w:rPr>
            </w:pPr>
            <w:r w:rsidRPr="006C2432">
              <w:rPr>
                <w:sz w:val="22"/>
              </w:rPr>
              <w:t>Hoods must be turned off.</w:t>
            </w:r>
          </w:p>
          <w:p w:rsidR="00076B31" w:rsidRPr="006C2432" w:rsidRDefault="00076B31" w:rsidP="006C2432">
            <w:pPr>
              <w:numPr>
                <w:ilvl w:val="0"/>
                <w:numId w:val="11"/>
              </w:numPr>
              <w:ind w:right="144"/>
              <w:rPr>
                <w:sz w:val="22"/>
              </w:rPr>
            </w:pPr>
            <w:r w:rsidRPr="006C2432">
              <w:rPr>
                <w:sz w:val="22"/>
              </w:rPr>
              <w:t>Department official(s) should remove this work notice tag after the time has expired</w:t>
            </w:r>
            <w:r w:rsidR="006C2432">
              <w:rPr>
                <w:sz w:val="22"/>
              </w:rPr>
              <w:t>.</w:t>
            </w:r>
          </w:p>
          <w:p w:rsidR="00076B31" w:rsidRPr="006C2432" w:rsidRDefault="00076B31" w:rsidP="006C2432">
            <w:pPr>
              <w:ind w:left="300" w:right="144"/>
              <w:rPr>
                <w:sz w:val="22"/>
              </w:rPr>
            </w:pPr>
          </w:p>
          <w:p w:rsidR="006C2432" w:rsidRDefault="00076B31" w:rsidP="006C2432">
            <w:pPr>
              <w:ind w:left="300" w:right="144"/>
              <w:jc w:val="center"/>
              <w:rPr>
                <w:b/>
                <w:i/>
                <w:sz w:val="28"/>
                <w:u w:val="single"/>
              </w:rPr>
            </w:pPr>
            <w:r w:rsidRPr="006C2432">
              <w:rPr>
                <w:b/>
                <w:i/>
                <w:sz w:val="28"/>
                <w:u w:val="single"/>
              </w:rPr>
              <w:t xml:space="preserve">If you have any questions, please contact either your </w:t>
            </w:r>
            <w:r w:rsidR="006C2432">
              <w:rPr>
                <w:b/>
                <w:i/>
                <w:sz w:val="28"/>
                <w:u w:val="single"/>
              </w:rPr>
              <w:t>D</w:t>
            </w:r>
            <w:r w:rsidRPr="006C2432">
              <w:rPr>
                <w:b/>
                <w:i/>
                <w:sz w:val="28"/>
                <w:u w:val="single"/>
              </w:rPr>
              <w:t xml:space="preserve">epartment safety representative or </w:t>
            </w:r>
          </w:p>
          <w:p w:rsidR="00076B31" w:rsidRPr="006C2432" w:rsidRDefault="00076B31" w:rsidP="006C2432">
            <w:pPr>
              <w:ind w:left="300" w:right="144"/>
              <w:jc w:val="center"/>
              <w:rPr>
                <w:b/>
                <w:i/>
                <w:sz w:val="28"/>
                <w:u w:val="single"/>
              </w:rPr>
            </w:pPr>
            <w:r w:rsidRPr="006C2432">
              <w:rPr>
                <w:b/>
                <w:i/>
                <w:sz w:val="28"/>
                <w:u w:val="single"/>
              </w:rPr>
              <w:t>Work Management at 23</w:t>
            </w:r>
            <w:r w:rsidRPr="006C2432">
              <w:rPr>
                <w:b/>
                <w:bCs/>
                <w:i/>
                <w:sz w:val="28"/>
                <w:u w:val="single"/>
              </w:rPr>
              <w:t>1-4300</w:t>
            </w:r>
            <w:r w:rsidRPr="006C2432">
              <w:rPr>
                <w:b/>
                <w:i/>
                <w:sz w:val="28"/>
                <w:u w:val="single"/>
              </w:rPr>
              <w:t>.</w:t>
            </w:r>
          </w:p>
          <w:p w:rsidR="00FE4A59" w:rsidRDefault="00FE4A59" w:rsidP="00C61A86"/>
        </w:tc>
      </w:tr>
    </w:tbl>
    <w:p w:rsidR="00397852" w:rsidRDefault="00397852"/>
    <w:sectPr w:rsidR="00397852" w:rsidSect="006C2432">
      <w:pgSz w:w="15840" w:h="12240" w:orient="landscape" w:code="1"/>
      <w:pgMar w:top="45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638"/>
    <w:multiLevelType w:val="hybridMultilevel"/>
    <w:tmpl w:val="FC9CA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E73"/>
    <w:multiLevelType w:val="singleLevel"/>
    <w:tmpl w:val="C4D4AB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4613B7"/>
    <w:multiLevelType w:val="singleLevel"/>
    <w:tmpl w:val="C4D4AB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452803"/>
    <w:multiLevelType w:val="hybridMultilevel"/>
    <w:tmpl w:val="4A1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68D1"/>
    <w:multiLevelType w:val="singleLevel"/>
    <w:tmpl w:val="C4D4AB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986B87"/>
    <w:multiLevelType w:val="singleLevel"/>
    <w:tmpl w:val="C4D4AB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90437D"/>
    <w:multiLevelType w:val="hybridMultilevel"/>
    <w:tmpl w:val="BD8C2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138F"/>
    <w:multiLevelType w:val="hybridMultilevel"/>
    <w:tmpl w:val="0E44C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F0DC3"/>
    <w:multiLevelType w:val="hybridMultilevel"/>
    <w:tmpl w:val="90266B50"/>
    <w:lvl w:ilvl="0" w:tplc="C4D4A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5F43"/>
    <w:multiLevelType w:val="hybridMultilevel"/>
    <w:tmpl w:val="52585D32"/>
    <w:lvl w:ilvl="0" w:tplc="953A48D4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6C9310BB"/>
    <w:multiLevelType w:val="singleLevel"/>
    <w:tmpl w:val="C4D4AB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9B2509"/>
    <w:multiLevelType w:val="hybridMultilevel"/>
    <w:tmpl w:val="F44CD0F6"/>
    <w:lvl w:ilvl="0" w:tplc="C4D4AB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070B2"/>
    <w:multiLevelType w:val="hybridMultilevel"/>
    <w:tmpl w:val="19A666DA"/>
    <w:lvl w:ilvl="0" w:tplc="BB6E10C8">
      <w:start w:val="2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D7"/>
    <w:rsid w:val="00076B31"/>
    <w:rsid w:val="0035003E"/>
    <w:rsid w:val="0036240D"/>
    <w:rsid w:val="00397852"/>
    <w:rsid w:val="003E16ED"/>
    <w:rsid w:val="003F7D58"/>
    <w:rsid w:val="004163D2"/>
    <w:rsid w:val="00461FE1"/>
    <w:rsid w:val="005273F8"/>
    <w:rsid w:val="00590EDB"/>
    <w:rsid w:val="00650448"/>
    <w:rsid w:val="00660F56"/>
    <w:rsid w:val="006664BD"/>
    <w:rsid w:val="006C2432"/>
    <w:rsid w:val="00746DF2"/>
    <w:rsid w:val="007820D7"/>
    <w:rsid w:val="007D377B"/>
    <w:rsid w:val="007F7C5E"/>
    <w:rsid w:val="008361CB"/>
    <w:rsid w:val="0084564D"/>
    <w:rsid w:val="00857120"/>
    <w:rsid w:val="0090562F"/>
    <w:rsid w:val="009B1A49"/>
    <w:rsid w:val="009C2CA2"/>
    <w:rsid w:val="009F2804"/>
    <w:rsid w:val="009F3928"/>
    <w:rsid w:val="00A1113B"/>
    <w:rsid w:val="00A206DE"/>
    <w:rsid w:val="00A364DD"/>
    <w:rsid w:val="00AB2689"/>
    <w:rsid w:val="00AB3688"/>
    <w:rsid w:val="00B7299B"/>
    <w:rsid w:val="00C61A86"/>
    <w:rsid w:val="00D63E54"/>
    <w:rsid w:val="00EC7ED5"/>
    <w:rsid w:val="00EF3D4D"/>
    <w:rsid w:val="00F30B19"/>
    <w:rsid w:val="00FB36A6"/>
    <w:rsid w:val="00FD6B06"/>
    <w:rsid w:val="00FE255D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60AEED-EA7E-4D1B-AB1B-B56AA3A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F8"/>
  </w:style>
  <w:style w:type="paragraph" w:styleId="Heading1">
    <w:name w:val="heading 1"/>
    <w:basedOn w:val="Normal"/>
    <w:next w:val="Normal"/>
    <w:qFormat/>
    <w:rsid w:val="005273F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273F8"/>
    <w:pPr>
      <w:keepNext/>
      <w:pBdr>
        <w:bottom w:val="single" w:sz="12" w:space="1" w:color="auto"/>
        <w:between w:val="single" w:sz="12" w:space="1" w:color="auto"/>
      </w:pBdr>
      <w:spacing w:before="120" w:after="120"/>
      <w:jc w:val="center"/>
      <w:outlineLvl w:val="1"/>
    </w:pPr>
    <w:rPr>
      <w:rFonts w:ascii="Gilde" w:hAnsi="Gilde"/>
      <w:b/>
      <w:bCs/>
      <w:sz w:val="28"/>
    </w:rPr>
  </w:style>
  <w:style w:type="paragraph" w:styleId="Heading3">
    <w:name w:val="heading 3"/>
    <w:basedOn w:val="Normal"/>
    <w:next w:val="Normal"/>
    <w:qFormat/>
    <w:rsid w:val="005273F8"/>
    <w:pPr>
      <w:keepNext/>
      <w:pBdr>
        <w:bottom w:val="single" w:sz="12" w:space="1" w:color="auto"/>
        <w:between w:val="single" w:sz="12" w:space="1" w:color="auto"/>
      </w:pBdr>
      <w:spacing w:before="120" w:after="120"/>
      <w:jc w:val="center"/>
      <w:outlineLvl w:val="2"/>
    </w:pPr>
    <w:rPr>
      <w:rFonts w:ascii="Arial" w:hAnsi="Arial"/>
      <w:b/>
      <w:bCs/>
      <w:i/>
      <w:iCs/>
      <w:smallCaps/>
      <w:sz w:val="22"/>
    </w:rPr>
  </w:style>
  <w:style w:type="paragraph" w:styleId="Heading4">
    <w:name w:val="heading 4"/>
    <w:basedOn w:val="Normal"/>
    <w:next w:val="Normal"/>
    <w:qFormat/>
    <w:rsid w:val="005273F8"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73F8"/>
    <w:pPr>
      <w:jc w:val="center"/>
    </w:pPr>
  </w:style>
  <w:style w:type="paragraph" w:styleId="BalloonText">
    <w:name w:val="Balloon Text"/>
    <w:basedOn w:val="Normal"/>
    <w:semiHidden/>
    <w:rsid w:val="0066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</vt:lpstr>
    </vt:vector>
  </TitlesOfParts>
  <Company>Va Tech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CAUTION</dc:title>
  <dc:creator>cynthia strader</dc:creator>
  <cp:lastModifiedBy>Robin Miller</cp:lastModifiedBy>
  <cp:revision>2</cp:revision>
  <cp:lastPrinted>2016-04-01T15:53:00Z</cp:lastPrinted>
  <dcterms:created xsi:type="dcterms:W3CDTF">2016-04-04T17:21:00Z</dcterms:created>
  <dcterms:modified xsi:type="dcterms:W3CDTF">2016-04-04T17:21:00Z</dcterms:modified>
</cp:coreProperties>
</file>